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F" w:rsidRPr="00FB42EF" w:rsidRDefault="00CA72FF" w:rsidP="00017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CA72FF" w:rsidRPr="00FB42EF" w:rsidRDefault="00CA72FF" w:rsidP="000172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>
        <w:rPr>
          <w:rFonts w:ascii="Times New Roman" w:hAnsi="Times New Roman"/>
          <w:b/>
          <w:sz w:val="24"/>
          <w:szCs w:val="24"/>
        </w:rPr>
        <w:t xml:space="preserve">первой </w:t>
      </w:r>
      <w:r w:rsidRPr="00FB42EF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0172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017262" w:rsidRDefault="00017262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491" w:rsidRPr="00CE7491" w:rsidRDefault="006B4902" w:rsidP="00CE74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711A"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 w:rsidR="00D6711A"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 xml:space="preserve">коллегами </w:t>
      </w:r>
      <w:r w:rsidRPr="00CE7491">
        <w:rPr>
          <w:rFonts w:ascii="Times New Roman" w:hAnsi="Times New Roman" w:cs="Times New Roman"/>
          <w:sz w:val="24"/>
          <w:szCs w:val="24"/>
        </w:rPr>
        <w:t xml:space="preserve">и </w:t>
      </w:r>
      <w:r w:rsidR="00CE7491" w:rsidRPr="00CE7491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CE7491" w:rsidRPr="00CE7491" w:rsidRDefault="00CE7491" w:rsidP="00CE74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491" w:rsidRPr="00CE7491" w:rsidRDefault="00CE7491" w:rsidP="00CE7491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CE7491" w:rsidRPr="00CE7491" w:rsidRDefault="00CE7491" w:rsidP="00CE7491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E7491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CE7491" w:rsidRPr="00CE7491" w:rsidRDefault="00CE7491" w:rsidP="00CE7491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CE7491" w:rsidRPr="00CE7491" w:rsidRDefault="00CE7491" w:rsidP="00CE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CE7491" w:rsidRPr="00CE7491" w:rsidRDefault="00CE7491" w:rsidP="00CE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CE7491" w:rsidRPr="00CE7491" w:rsidRDefault="00CE7491" w:rsidP="00CE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CE7491" w:rsidRPr="00CE7491" w:rsidRDefault="00CE7491" w:rsidP="00CE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CE7491" w:rsidRPr="00CE7491" w:rsidRDefault="00CE7491" w:rsidP="00CE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CE7491" w:rsidRPr="00CE7491" w:rsidRDefault="00CE7491" w:rsidP="00CE7491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491" w:rsidRPr="00CE7491" w:rsidRDefault="00CE7491" w:rsidP="00CE749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CE7491" w:rsidRPr="00CE7491" w:rsidRDefault="00CE7491" w:rsidP="00CE7491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CE7491" w:rsidRPr="00CE7491" w:rsidRDefault="00CE7491" w:rsidP="00CE7491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E7491" w:rsidRDefault="00CE7491" w:rsidP="00CE749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E7491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</w:t>
      </w:r>
      <w:r>
        <w:rPr>
          <w:rFonts w:ascii="Times New Roman" w:hAnsi="Times New Roman"/>
          <w:sz w:val="24"/>
          <w:szCs w:val="24"/>
        </w:rPr>
        <w:t>5</w:t>
      </w:r>
      <w:r w:rsidRPr="00CE7491">
        <w:rPr>
          <w:rFonts w:ascii="Times New Roman" w:hAnsi="Times New Roman"/>
          <w:sz w:val="24"/>
          <w:szCs w:val="24"/>
        </w:rPr>
        <w:t xml:space="preserve">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CE7491" w:rsidRDefault="00CE7491" w:rsidP="00CE749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491" w:rsidRDefault="00CE7491" w:rsidP="00CE749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B1D" w:rsidRPr="00CE7491" w:rsidRDefault="00117B1D" w:rsidP="00CE7491">
      <w:pPr>
        <w:pStyle w:val="ConsPlusNonforma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E74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1.</w:t>
      </w:r>
    </w:p>
    <w:tbl>
      <w:tblPr>
        <w:tblW w:w="5240" w:type="pct"/>
        <w:tblInd w:w="-459" w:type="dxa"/>
        <w:tblLook w:val="0000" w:firstRow="0" w:lastRow="0" w:firstColumn="0" w:lastColumn="0" w:noHBand="0" w:noVBand="0"/>
      </w:tblPr>
      <w:tblGrid>
        <w:gridCol w:w="3400"/>
        <w:gridCol w:w="1324"/>
        <w:gridCol w:w="1326"/>
        <w:gridCol w:w="1326"/>
        <w:gridCol w:w="1326"/>
        <w:gridCol w:w="1328"/>
      </w:tblGrid>
      <w:tr w:rsidR="00117B1D" w:rsidRPr="00FB42EF" w:rsidTr="0039790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99116E" w:rsidRDefault="0099116E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9116E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 и иных форм контроля, проводимых организацией</w:t>
            </w:r>
          </w:p>
        </w:tc>
      </w:tr>
      <w:tr w:rsidR="00117B1D" w:rsidRPr="00FB42EF" w:rsidTr="00017262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B42EF" w:rsidRDefault="00CE7491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017262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017262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017262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017262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Default="00117B1D" w:rsidP="00017262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17B1D" w:rsidRPr="00FB42EF" w:rsidTr="00D20133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20133" w:rsidRDefault="00027914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20133">
              <w:rPr>
                <w:sz w:val="24"/>
                <w:szCs w:val="24"/>
              </w:rPr>
              <w:t xml:space="preserve">1. </w:t>
            </w:r>
            <w:r w:rsidR="00D20133" w:rsidRPr="00D20133">
              <w:rPr>
                <w:sz w:val="24"/>
                <w:szCs w:val="24"/>
              </w:rPr>
              <w:t xml:space="preserve">Аналитическая деятельность тьютора по выявлению результатов освоения обучающимися образовательных программ, а также индивидуальных образовательных маршрутов. 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FB42EF" w:rsidRDefault="00117B1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D20133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Стабильные положительные результаты уровня достижения предметных результатов обучающихся  при освоении образовательных программ в соответствии с требованиями ФГОС для обучающихся с ОВЗ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D20133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20133">
              <w:rPr>
                <w:sz w:val="24"/>
                <w:szCs w:val="24"/>
              </w:rPr>
              <w:t>Стабильные положительные результаты уровня достижения метапредметных (базовых) результатов обучающихся в соответствии с требованиями ФГОС для обучающихся с ОВЗ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D20133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>Стабильные положительные результаты  уровня достижения личностных результатов в соответствии с требованиями ФГОС для обучающихся с ОВЗ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D20133"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20133">
              <w:rPr>
                <w:sz w:val="24"/>
                <w:szCs w:val="24"/>
              </w:rPr>
              <w:t>Подтверждение  стабильных положительных 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B42EF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44979" w:rsidRDefault="00644979" w:rsidP="00017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79" w:rsidRDefault="00644979" w:rsidP="000172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0172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66"/>
        <w:gridCol w:w="1288"/>
        <w:gridCol w:w="1302"/>
        <w:gridCol w:w="1287"/>
        <w:gridCol w:w="1288"/>
        <w:gridCol w:w="1316"/>
      </w:tblGrid>
      <w:tr w:rsidR="00117B1D" w:rsidRPr="00FB42EF" w:rsidTr="006B4902"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FF6A03" w:rsidRDefault="0099116E" w:rsidP="00373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E">
              <w:rPr>
                <w:rFonts w:ascii="Times New Roman" w:hAnsi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</w:t>
            </w:r>
            <w:hyperlink r:id="rId5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991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572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373572">
              <w:rPr>
                <w:rFonts w:ascii="Times New Roman" w:hAnsi="Times New Roman"/>
                <w:sz w:val="24"/>
                <w:szCs w:val="24"/>
              </w:rPr>
              <w:t> </w:t>
            </w:r>
            <w:r w:rsidR="00373572" w:rsidRPr="00372E2E">
              <w:rPr>
                <w:rFonts w:ascii="Times New Roman" w:hAnsi="Times New Roman"/>
                <w:sz w:val="24"/>
                <w:szCs w:val="24"/>
              </w:rPr>
              <w:t>662 «Об</w:t>
            </w:r>
            <w:r w:rsidR="00373572">
              <w:rPr>
                <w:rFonts w:ascii="Times New Roman" w:hAnsi="Times New Roman"/>
                <w:sz w:val="24"/>
                <w:szCs w:val="24"/>
              </w:rPr>
              <w:t> </w:t>
            </w:r>
            <w:r w:rsidR="00373572" w:rsidRPr="00372E2E"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образования»</w:t>
            </w:r>
          </w:p>
        </w:tc>
      </w:tr>
      <w:tr w:rsidR="00117B1D" w:rsidRPr="00FB42EF" w:rsidTr="0001726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CE7491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 xml:space="preserve">20__/20__ Учебный </w:t>
            </w:r>
            <w:r w:rsidRPr="00FF6A0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01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01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01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01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D2013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</w:t>
            </w:r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Вклад  тьютора в разработку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Проектирование дополнительных общеобразовательных общеразвивающих программ как ресурс мотивации развития личности обучающегося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Результативность </w:t>
            </w:r>
            <w:proofErr w:type="spellStart"/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тьюторского</w:t>
            </w:r>
            <w:proofErr w:type="spellEnd"/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 тьютора по созданию условий для обучения детей с 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D2013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FF6A0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D0884" w:rsidRDefault="00017262" w:rsidP="00017262">
      <w:pPr>
        <w:pStyle w:val="a4"/>
        <w:tabs>
          <w:tab w:val="left" w:pos="851"/>
        </w:tabs>
        <w:rPr>
          <w:b/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8F390C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9D0884" w:rsidRDefault="009D0884" w:rsidP="000172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0172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288"/>
        <w:gridCol w:w="1302"/>
        <w:gridCol w:w="1287"/>
        <w:gridCol w:w="1288"/>
        <w:gridCol w:w="1316"/>
      </w:tblGrid>
      <w:tr w:rsidR="00117B1D" w:rsidRPr="00FB42EF" w:rsidTr="006B4902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91BF5" w:rsidRDefault="009905F0" w:rsidP="0099116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развити</w:t>
            </w:r>
            <w:r w:rsidR="0099116E">
              <w:rPr>
                <w:sz w:val="24"/>
                <w:szCs w:val="24"/>
              </w:rPr>
              <w:t>я</w:t>
            </w:r>
            <w:r w:rsidRPr="00D91BF5">
              <w:rPr>
                <w:sz w:val="24"/>
                <w:szCs w:val="24"/>
              </w:rPr>
              <w:t xml:space="preserve"> способностей обучающихся </w:t>
            </w:r>
            <w:r w:rsidR="00F929E8" w:rsidRPr="00D143A1">
              <w:rPr>
                <w:sz w:val="24"/>
                <w:szCs w:val="24"/>
              </w:rPr>
              <w:t>к научной (интеллектуальной), творческой, физку</w:t>
            </w:r>
            <w:r>
              <w:rPr>
                <w:sz w:val="24"/>
                <w:szCs w:val="24"/>
              </w:rPr>
              <w:t>льтурно-спортивной деятельности</w:t>
            </w:r>
          </w:p>
        </w:tc>
      </w:tr>
      <w:tr w:rsidR="00117B1D" w:rsidRPr="00FB42EF" w:rsidTr="0001726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CE7491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017262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017262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017262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017262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017262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D2013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0133">
              <w:rPr>
                <w:sz w:val="24"/>
                <w:szCs w:val="24"/>
              </w:rPr>
              <w:t>Выявление 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D20133">
              <w:rPr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013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20133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33" w:rsidRPr="00D91BF5" w:rsidRDefault="00D2013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="00D20133">
              <w:rPr>
                <w:sz w:val="24"/>
                <w:szCs w:val="24"/>
              </w:rPr>
              <w:t>.</w:t>
            </w:r>
            <w:r w:rsidR="00D20133" w:rsidRPr="00D20133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060D0" w:rsidRDefault="00017262" w:rsidP="0001726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8F390C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017262" w:rsidRPr="00FB42EF" w:rsidRDefault="00017262" w:rsidP="00017262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17B1D" w:rsidRPr="009224A0" w:rsidRDefault="00117B1D" w:rsidP="000172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288"/>
        <w:gridCol w:w="1302"/>
        <w:gridCol w:w="1287"/>
        <w:gridCol w:w="1288"/>
        <w:gridCol w:w="1316"/>
      </w:tblGrid>
      <w:tr w:rsidR="00117B1D" w:rsidRPr="00FB42EF" w:rsidTr="006B4902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43AFD" w:rsidRDefault="00F929E8" w:rsidP="00017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FF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</w:t>
            </w:r>
            <w:r w:rsidR="0099116E" w:rsidRPr="0099116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117B1D" w:rsidRPr="00FB42EF" w:rsidTr="0001726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CE7491" w:rsidP="000172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017262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017262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017262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017262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017262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3. </w:t>
            </w:r>
            <w:r w:rsidR="00814673" w:rsidRPr="00814673">
              <w:rPr>
                <w:sz w:val="24"/>
                <w:szCs w:val="24"/>
                <w:lang w:eastAsia="en-US"/>
              </w:rPr>
              <w:t xml:space="preserve">Эффективность использования  тьютором технологий педагогического сопровождения и педагогической поддержки обучающихся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1467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814673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814673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ЭОР, методических электронных комплексов, презентаций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1467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814673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814673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1467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814673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  <w:r w:rsidRPr="00814673">
              <w:rPr>
                <w:sz w:val="24"/>
                <w:szCs w:val="24"/>
                <w:lang w:eastAsia="en-US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14673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814673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Pr="00814673">
              <w:rPr>
                <w:sz w:val="24"/>
                <w:szCs w:val="24"/>
                <w:lang w:eastAsia="en-US"/>
              </w:rPr>
              <w:t>Транслирование опыта 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3" w:rsidRPr="00D43AFD" w:rsidRDefault="00814673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92C6D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Default="00A92C6D" w:rsidP="00CE749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 w:rsidR="00BD0CA8">
              <w:rPr>
                <w:sz w:val="24"/>
                <w:szCs w:val="24"/>
              </w:rPr>
              <w:t>Участие в профессиональ</w:t>
            </w:r>
            <w:r w:rsidR="00BD0CA8" w:rsidRPr="00FB42EF">
              <w:rPr>
                <w:sz w:val="24"/>
                <w:szCs w:val="24"/>
              </w:rPr>
              <w:t>ных конкурсах,</w:t>
            </w:r>
            <w:r w:rsidR="00BD0CA8"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="00BD0CA8" w:rsidRPr="00FB42EF">
              <w:rPr>
                <w:sz w:val="24"/>
                <w:szCs w:val="24"/>
              </w:rPr>
              <w:t>, сетевых сообществах педагогов.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C6D" w:rsidRPr="00D43AFD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25398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814673" w:rsidRDefault="00A92C6D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14673" w:rsidRPr="00814673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98" w:rsidRPr="00D43AFD" w:rsidRDefault="00E25398" w:rsidP="000172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9790D" w:rsidRDefault="00017262" w:rsidP="00017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8F390C" w:rsidRPr="007F2C41">
        <w:rPr>
          <w:rFonts w:ascii="Times New Roman" w:hAnsi="Times New Roman" w:cs="Times New Roman"/>
          <w:sz w:val="24"/>
          <w:szCs w:val="24"/>
        </w:rPr>
        <w:t>показателю</w:t>
      </w:r>
      <w:bookmarkStart w:id="0" w:name="_GoBack"/>
      <w:bookmarkEnd w:id="0"/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017262" w:rsidRDefault="00017262" w:rsidP="000172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E7491" w:rsidRPr="00CE7491" w:rsidRDefault="00CE7491" w:rsidP="00CE749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CE7491">
        <w:rPr>
          <w:sz w:val="24"/>
          <w:szCs w:val="24"/>
        </w:rPr>
        <w:t>Дополнительные баллы: ______________________________________________</w:t>
      </w:r>
    </w:p>
    <w:p w:rsidR="00CE7491" w:rsidRPr="00CE7491" w:rsidRDefault="00CE7491" w:rsidP="00CE7491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CE7491">
        <w:rPr>
          <w:sz w:val="24"/>
          <w:szCs w:val="24"/>
        </w:rPr>
        <w:t>__________________________________________________________________________</w:t>
      </w:r>
    </w:p>
    <w:p w:rsidR="00CE7491" w:rsidRPr="00DD381C" w:rsidRDefault="00CE7491" w:rsidP="00CE7491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CE7491">
        <w:rPr>
          <w:i/>
          <w:sz w:val="20"/>
          <w:szCs w:val="20"/>
        </w:rPr>
        <w:t>(количество и основание начисления)</w:t>
      </w:r>
    </w:p>
    <w:p w:rsidR="00CE7491" w:rsidRDefault="00CE7491" w:rsidP="000172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4902" w:rsidRPr="006B4902" w:rsidRDefault="006B4902" w:rsidP="000172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4902">
        <w:rPr>
          <w:rFonts w:ascii="Times New Roman" w:eastAsia="Calibri" w:hAnsi="Times New Roman"/>
          <w:sz w:val="24"/>
          <w:szCs w:val="24"/>
        </w:rPr>
        <w:t>Итоговый балл равен __________</w:t>
      </w:r>
      <w:r w:rsidR="00CE7491">
        <w:rPr>
          <w:rFonts w:ascii="Times New Roman" w:eastAsia="Calibri" w:hAnsi="Times New Roman"/>
          <w:sz w:val="24"/>
          <w:szCs w:val="24"/>
        </w:rPr>
        <w:t>,</w:t>
      </w:r>
      <w:r w:rsidRPr="006B4902">
        <w:rPr>
          <w:rFonts w:ascii="Times New Roman" w:eastAsia="Calibri" w:hAnsi="Times New Roman"/>
          <w:sz w:val="24"/>
          <w:szCs w:val="24"/>
        </w:rPr>
        <w:t xml:space="preserve"> что (не) соответствует требованиям, предъявляемым к первой квалификационной категории.</w:t>
      </w:r>
    </w:p>
    <w:p w:rsidR="006B4902" w:rsidRPr="006B4902" w:rsidRDefault="006B4902" w:rsidP="000172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4902" w:rsidRPr="006B4902" w:rsidRDefault="006B4902" w:rsidP="000172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4902">
        <w:rPr>
          <w:rFonts w:ascii="Times New Roman" w:eastAsia="Calibri" w:hAnsi="Times New Roman"/>
          <w:sz w:val="24"/>
          <w:szCs w:val="24"/>
        </w:rPr>
        <w:t>Рекомендации:</w:t>
      </w:r>
    </w:p>
    <w:p w:rsidR="00017262" w:rsidRDefault="00017262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</w:t>
      </w:r>
      <w:r w:rsidR="006B4902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72FF" w:rsidRPr="00FB42EF" w:rsidRDefault="00CA72FF" w:rsidP="00017262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</w:t>
      </w:r>
      <w:r w:rsidR="006B4902">
        <w:rPr>
          <w:rStyle w:val="c1"/>
          <w:rFonts w:eastAsia="MS Mincho"/>
        </w:rPr>
        <w:t xml:space="preserve">  </w:t>
      </w:r>
      <w:r w:rsidRPr="00FB42EF">
        <w:rPr>
          <w:rStyle w:val="c1"/>
          <w:rFonts w:eastAsia="MS Mincho"/>
        </w:rPr>
        <w:t>(расшифровка подписи)</w:t>
      </w:r>
    </w:p>
    <w:p w:rsidR="00CB4BA0" w:rsidRDefault="00CB4BA0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Default="00CA72FF" w:rsidP="000172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Дата</w:t>
      </w:r>
    </w:p>
    <w:p w:rsidR="00CB4BA0" w:rsidRDefault="00CB4BA0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Default="00CA72FF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6B4902" w:rsidRPr="00FB42EF" w:rsidRDefault="006B4902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Руководитель организации _________________(расшифровка подписи)</w:t>
      </w:r>
    </w:p>
    <w:p w:rsidR="00CE7491" w:rsidRDefault="00CA72FF" w:rsidP="000172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69" w:rsidRDefault="00CA72FF" w:rsidP="00017262">
      <w:pPr>
        <w:pStyle w:val="ConsPlusNonformat"/>
        <w:jc w:val="both"/>
      </w:pPr>
      <w:r w:rsidRPr="00FB42EF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BC2E69" w:rsidSect="00AF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D"/>
    <w:rsid w:val="00017262"/>
    <w:rsid w:val="00027914"/>
    <w:rsid w:val="00050112"/>
    <w:rsid w:val="00075BFD"/>
    <w:rsid w:val="00117B1D"/>
    <w:rsid w:val="00184885"/>
    <w:rsid w:val="00201245"/>
    <w:rsid w:val="00223370"/>
    <w:rsid w:val="002618C2"/>
    <w:rsid w:val="002647D7"/>
    <w:rsid w:val="00274E60"/>
    <w:rsid w:val="002A6257"/>
    <w:rsid w:val="002C0A8F"/>
    <w:rsid w:val="00373572"/>
    <w:rsid w:val="0039790D"/>
    <w:rsid w:val="004D43A2"/>
    <w:rsid w:val="00644979"/>
    <w:rsid w:val="006B4902"/>
    <w:rsid w:val="006E077C"/>
    <w:rsid w:val="006E65AA"/>
    <w:rsid w:val="007D3A09"/>
    <w:rsid w:val="00814673"/>
    <w:rsid w:val="008C7076"/>
    <w:rsid w:val="008F390C"/>
    <w:rsid w:val="009905F0"/>
    <w:rsid w:val="0099116E"/>
    <w:rsid w:val="009D0884"/>
    <w:rsid w:val="00A92C6D"/>
    <w:rsid w:val="00AA788B"/>
    <w:rsid w:val="00AF7D9B"/>
    <w:rsid w:val="00BC2E69"/>
    <w:rsid w:val="00BD0CA8"/>
    <w:rsid w:val="00C00EB4"/>
    <w:rsid w:val="00C143A8"/>
    <w:rsid w:val="00C44F99"/>
    <w:rsid w:val="00CA72FF"/>
    <w:rsid w:val="00CB4BA0"/>
    <w:rsid w:val="00CE7491"/>
    <w:rsid w:val="00D07F1B"/>
    <w:rsid w:val="00D20133"/>
    <w:rsid w:val="00D6711A"/>
    <w:rsid w:val="00DD6256"/>
    <w:rsid w:val="00E25398"/>
    <w:rsid w:val="00EF48EA"/>
    <w:rsid w:val="00F060D0"/>
    <w:rsid w:val="00F61136"/>
    <w:rsid w:val="00F66CC9"/>
    <w:rsid w:val="00F929E8"/>
    <w:rsid w:val="00FB5098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7534A05AA5E57A9C2791751EBDF39E59E22086F8825CD608687C79CCeD5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oganez</dc:creator>
  <cp:keywords/>
  <dc:description/>
  <cp:lastModifiedBy>USER</cp:lastModifiedBy>
  <cp:revision>5</cp:revision>
  <cp:lastPrinted>2015-04-01T14:52:00Z</cp:lastPrinted>
  <dcterms:created xsi:type="dcterms:W3CDTF">2023-08-28T11:29:00Z</dcterms:created>
  <dcterms:modified xsi:type="dcterms:W3CDTF">2023-09-15T08:38:00Z</dcterms:modified>
</cp:coreProperties>
</file>