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7C1FD3" w:rsidRDefault="006F05F0" w:rsidP="00780B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7C1FD3" w:rsidRDefault="006F05F0" w:rsidP="00780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7C1FD3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0A11D9">
        <w:rPr>
          <w:rFonts w:ascii="Times New Roman" w:hAnsi="Times New Roman"/>
          <w:b/>
          <w:sz w:val="24"/>
          <w:szCs w:val="24"/>
        </w:rPr>
        <w:t>перво</w:t>
      </w:r>
      <w:r w:rsidR="00FB7DE6" w:rsidRPr="007C1FD3">
        <w:rPr>
          <w:rFonts w:ascii="Times New Roman" w:hAnsi="Times New Roman"/>
          <w:b/>
          <w:sz w:val="24"/>
          <w:szCs w:val="24"/>
        </w:rPr>
        <w:t>й</w:t>
      </w:r>
      <w:r w:rsidR="00B514B3" w:rsidRPr="007C1FD3">
        <w:rPr>
          <w:rFonts w:ascii="Times New Roman" w:hAnsi="Times New Roman"/>
          <w:b/>
          <w:sz w:val="24"/>
          <w:szCs w:val="24"/>
        </w:rPr>
        <w:t xml:space="preserve"> </w:t>
      </w:r>
      <w:r w:rsidRPr="007C1FD3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7C1FD3" w:rsidRDefault="006F05F0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7C1FD3" w:rsidRDefault="006F05F0" w:rsidP="00780B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1FD3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80B59" w:rsidRDefault="00780B59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E746B5" w:rsidP="00D132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D1321C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1321C" w:rsidRPr="00D1321C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D1321C" w:rsidRPr="00D1321C" w:rsidRDefault="00D1321C" w:rsidP="00D132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21C" w:rsidRPr="00D1321C" w:rsidRDefault="00D1321C" w:rsidP="00D132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1321C" w:rsidRPr="00D1321C" w:rsidRDefault="00D1321C" w:rsidP="00D132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1321C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1321C" w:rsidRPr="00D1321C" w:rsidRDefault="00D1321C" w:rsidP="00D132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1321C" w:rsidRPr="00D1321C" w:rsidRDefault="00D1321C" w:rsidP="00D13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1321C" w:rsidRPr="00D1321C" w:rsidRDefault="00D1321C" w:rsidP="00D13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1321C" w:rsidRPr="00D1321C" w:rsidRDefault="00D1321C" w:rsidP="00D13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1321C" w:rsidRPr="00D1321C" w:rsidRDefault="00D1321C" w:rsidP="00D13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1321C" w:rsidRPr="00D1321C" w:rsidRDefault="00D1321C" w:rsidP="00D132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D1321C" w:rsidRPr="00D1321C" w:rsidRDefault="00D1321C" w:rsidP="00D132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321C" w:rsidRPr="00D1321C" w:rsidRDefault="00D1321C" w:rsidP="00D132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D1321C" w:rsidRPr="00D1321C" w:rsidRDefault="00D1321C" w:rsidP="00D132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D1321C" w:rsidRPr="00D1321C" w:rsidRDefault="00D1321C" w:rsidP="00D132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1321C" w:rsidRPr="00DD381C" w:rsidRDefault="00D1321C" w:rsidP="00D132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D1321C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D1321C">
      <w:pPr>
        <w:pStyle w:val="ConsPlusNonformat"/>
        <w:ind w:firstLine="709"/>
        <w:jc w:val="both"/>
        <w:rPr>
          <w:sz w:val="24"/>
          <w:szCs w:val="24"/>
        </w:rPr>
      </w:pPr>
    </w:p>
    <w:p w:rsidR="00E746B5" w:rsidRDefault="00E746B5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7C1FD3" w:rsidRDefault="00E746B5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B812CC" w:rsidP="00780B5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99"/>
        <w:gridCol w:w="1334"/>
        <w:gridCol w:w="1334"/>
        <w:gridCol w:w="1334"/>
        <w:gridCol w:w="1334"/>
        <w:gridCol w:w="1336"/>
      </w:tblGrid>
      <w:tr w:rsidR="007C1FD3" w:rsidRPr="007C1FD3" w:rsidTr="00B3746B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C1FD3" w:rsidRDefault="00EC6E7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 xml:space="preserve">езультаты освоения обучающимися образовательных программ по итогам </w:t>
            </w:r>
            <w:r w:rsidRPr="001E7D6A">
              <w:rPr>
                <w:sz w:val="24"/>
                <w:szCs w:val="24"/>
              </w:rPr>
              <w:t>мониторингов</w:t>
            </w:r>
            <w:r w:rsidR="001E7D6A" w:rsidRPr="001E7D6A">
              <w:rPr>
                <w:sz w:val="24"/>
                <w:szCs w:val="24"/>
              </w:rPr>
              <w:t xml:space="preserve"> и иных форм контроля</w:t>
            </w:r>
            <w:r w:rsidRPr="001E7D6A">
              <w:rPr>
                <w:sz w:val="24"/>
                <w:szCs w:val="24"/>
              </w:rPr>
              <w:t>, проводимых</w:t>
            </w:r>
            <w:r>
              <w:rPr>
                <w:sz w:val="24"/>
                <w:szCs w:val="24"/>
              </w:rPr>
              <w:t xml:space="preserve"> организацией</w:t>
            </w:r>
          </w:p>
        </w:tc>
      </w:tr>
      <w:tr w:rsidR="007C1FD3" w:rsidRPr="007C1FD3" w:rsidTr="00780B59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D1321C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917" w:rsidRPr="007C1FD3" w:rsidRDefault="00C809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</w:p>
          <w:p w:rsidR="006F05F0" w:rsidRPr="007C1FD3" w:rsidRDefault="006F05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C809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B936A1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</w:t>
            </w:r>
            <w:r w:rsidR="00C809F0" w:rsidRPr="007C1FD3">
              <w:rPr>
                <w:sz w:val="24"/>
                <w:szCs w:val="24"/>
              </w:rPr>
              <w:t>_</w:t>
            </w:r>
            <w:r w:rsidRPr="007C1FD3">
              <w:rPr>
                <w:sz w:val="24"/>
                <w:szCs w:val="24"/>
              </w:rPr>
              <w:t xml:space="preserve"> У</w:t>
            </w:r>
            <w:r w:rsidR="006F05F0" w:rsidRPr="007C1FD3">
              <w:rPr>
                <w:sz w:val="24"/>
                <w:szCs w:val="24"/>
              </w:rPr>
              <w:t>чебный год</w:t>
            </w:r>
          </w:p>
        </w:tc>
      </w:tr>
      <w:tr w:rsidR="00F93E56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780B5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11D9" w:rsidRPr="000A11D9">
              <w:rPr>
                <w:sz w:val="24"/>
                <w:szCs w:val="24"/>
              </w:rPr>
              <w:t>Наличие стабильных положительных результатов освоения обучающимися, воспитанниками программ духовно-нравственного воспитания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гражданско-патриотического воспитания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>Наличие стабильных положительных результатов по социальной адаптации обучающихся, воспитанников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D64C5E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результатов диагностики уровня воспитанности детей (мониторинг)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A11D9" w:rsidRDefault="00780B59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6550E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0A11D9" w:rsidRDefault="000A11D9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7C1FD3" w:rsidRDefault="00070DC9" w:rsidP="00780B5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1E7D6A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6A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2903DE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2903DE">
              <w:rPr>
                <w:rFonts w:ascii="Times New Roman" w:hAnsi="Times New Roman"/>
                <w:sz w:val="24"/>
                <w:szCs w:val="24"/>
              </w:rPr>
              <w:t> </w:t>
            </w:r>
            <w:r w:rsidR="002903DE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1E7D6A" w:rsidRPr="007C1FD3" w:rsidTr="00780B5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20_/20_ Учебный </w:t>
            </w:r>
            <w:r w:rsidRPr="007C1FD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20_/20_ Учебный </w:t>
            </w:r>
            <w:r w:rsidRPr="007C1FD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20_/20_ Учебный </w:t>
            </w:r>
            <w:r w:rsidRPr="007C1FD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20_/20_ Учебный </w:t>
            </w:r>
            <w:r w:rsidRPr="007C1FD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lastRenderedPageBreak/>
              <w:t xml:space="preserve">20_/20_ Учебный </w:t>
            </w:r>
            <w:r w:rsidRPr="007C1FD3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1E7D6A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D64C5E" w:rsidRDefault="001E7D6A" w:rsidP="001E7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A11D9">
              <w:rPr>
                <w:sz w:val="24"/>
                <w:szCs w:val="24"/>
              </w:rPr>
              <w:t>Вклад старшего вожатого в разработку адаптированной основной образовательной программы  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E7D6A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D64C5E" w:rsidRDefault="001E7D6A" w:rsidP="001E7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4C5E">
              <w:rPr>
                <w:sz w:val="24"/>
                <w:szCs w:val="24"/>
              </w:rPr>
              <w:t xml:space="preserve">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E7D6A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F93E56" w:rsidRDefault="001E7D6A" w:rsidP="001E7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 xml:space="preserve">Деятельность старшего вожатого по созданию </w:t>
            </w:r>
            <w:r w:rsidRPr="000A11D9">
              <w:rPr>
                <w:sz w:val="24"/>
                <w:szCs w:val="24"/>
              </w:rPr>
              <w:t>условий организации воспитательного процесса для детей с ограниченными возможностями здоровья и детей-инвалидов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E7D6A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0A11D9" w:rsidRDefault="001E7D6A" w:rsidP="001E7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Обеспечение здоровьесохранных условий   образовательного процесса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E7D6A" w:rsidRPr="007C1FD3" w:rsidTr="00E746B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0A11D9" w:rsidRDefault="001E7D6A" w:rsidP="001E7D6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 xml:space="preserve">Создание безопасных условий при организации   образовательного процесса (отсутствие несчастных случаев и травматизма обучающихся, воспитанников)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D6A" w:rsidRPr="007C1FD3" w:rsidRDefault="001E7D6A" w:rsidP="001E7D6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A11D9" w:rsidRDefault="00780B59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6550E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0A11D9" w:rsidRPr="007C1FD3" w:rsidRDefault="000A11D9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485152" w:rsidP="00780B5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1302"/>
        <w:gridCol w:w="1302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7C1FD3" w:rsidRDefault="00715C5E" w:rsidP="001E7D6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 xml:space="preserve">Выявление </w:t>
            </w:r>
            <w:r w:rsidRPr="001E7D6A">
              <w:rPr>
                <w:sz w:val="24"/>
                <w:szCs w:val="24"/>
              </w:rPr>
              <w:t>развити</w:t>
            </w:r>
            <w:r w:rsidR="001E7D6A" w:rsidRPr="001E7D6A">
              <w:rPr>
                <w:sz w:val="24"/>
                <w:szCs w:val="24"/>
              </w:rPr>
              <w:t>я</w:t>
            </w:r>
            <w:r w:rsidRPr="001E7D6A">
              <w:rPr>
                <w:sz w:val="24"/>
                <w:szCs w:val="24"/>
              </w:rPr>
              <w:t xml:space="preserve"> </w:t>
            </w:r>
            <w:r w:rsidR="001E7D6A" w:rsidRPr="001E7D6A">
              <w:rPr>
                <w:sz w:val="24"/>
                <w:szCs w:val="24"/>
              </w:rPr>
              <w:t>у обучающихся</w:t>
            </w:r>
            <w:r w:rsidR="001E7D6A" w:rsidRPr="007C1FD3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7C1FD3" w:rsidRPr="007C1FD3" w:rsidTr="00780B5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D1321C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6F05F0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</w:t>
            </w:r>
            <w:r w:rsidR="004060ED" w:rsidRPr="007C1FD3">
              <w:rPr>
                <w:sz w:val="24"/>
                <w:szCs w:val="24"/>
              </w:rPr>
              <w:t>0_/20_</w:t>
            </w:r>
            <w:r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7C1FD3" w:rsidTr="00E746B5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D64C5E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64C5E">
              <w:rPr>
                <w:sz w:val="24"/>
                <w:szCs w:val="24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0A11D9">
        <w:trPr>
          <w:trHeight w:val="108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A11D9" w:rsidRPr="000A11D9">
              <w:rPr>
                <w:sz w:val="24"/>
                <w:szCs w:val="24"/>
              </w:rPr>
              <w:t xml:space="preserve"> Создание среды для проявления  и развития способностей  воспитанников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F93E56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E3CA0" w:rsidRPr="004E3CA0">
              <w:rPr>
                <w:sz w:val="24"/>
                <w:szCs w:val="24"/>
              </w:rPr>
              <w:t>Наличие системы  работы по развитию способностей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E746B5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Развитие творческого  потенциала личности  воспитанников в ходе  внеурочной работы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D64C5E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 xml:space="preserve">Подготовка и участие воспитанников в очных и дистанционных конкурсах, соревнованиях, фестивалях, олимпиадах различного уровня.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F05F0" w:rsidRPr="007C1FD3" w:rsidRDefault="00780B59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6550E4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C1FD3" w:rsidRDefault="007C1FD3" w:rsidP="00780B5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7C1FD3" w:rsidRDefault="008A5FE5" w:rsidP="00780B5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7C1FD3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1302"/>
        <w:gridCol w:w="1288"/>
        <w:gridCol w:w="1287"/>
        <w:gridCol w:w="1302"/>
        <w:gridCol w:w="1316"/>
      </w:tblGrid>
      <w:tr w:rsidR="007C1FD3" w:rsidRPr="007C1FD3" w:rsidTr="00E746B5"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7C1FD3" w:rsidRDefault="006C10F6" w:rsidP="00780B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FD3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</w:t>
            </w:r>
            <w:r w:rsidR="001E7D6A" w:rsidRPr="001E7D6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7C1FD3" w:rsidRPr="007C1FD3" w:rsidTr="00780B59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D1321C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201_20_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5F0" w:rsidRPr="007C1FD3" w:rsidRDefault="004060ED" w:rsidP="00780B5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C1FD3">
              <w:rPr>
                <w:sz w:val="24"/>
                <w:szCs w:val="24"/>
              </w:rPr>
              <w:t>20_/20_</w:t>
            </w:r>
            <w:r w:rsidR="006F05F0" w:rsidRPr="007C1FD3">
              <w:rPr>
                <w:sz w:val="24"/>
                <w:szCs w:val="24"/>
              </w:rPr>
              <w:t xml:space="preserve"> Учебный год</w:t>
            </w:r>
          </w:p>
        </w:tc>
      </w:tr>
      <w:tr w:rsidR="00D64C5E" w:rsidRPr="007C1FD3" w:rsidTr="00E746B5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D64C5E" w:rsidRDefault="00D64C5E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11D9" w:rsidRPr="000A11D9">
              <w:rPr>
                <w:sz w:val="24"/>
                <w:szCs w:val="24"/>
              </w:rPr>
              <w:t xml:space="preserve">Личный вклад старшего вожатого в повышение качества обучения и воспитания в условиях введения </w:t>
            </w:r>
            <w:r w:rsidR="000A11D9" w:rsidRPr="000A11D9">
              <w:rPr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C5E" w:rsidRPr="007C1FD3" w:rsidRDefault="00D64C5E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4D579D">
        <w:trPr>
          <w:trHeight w:val="172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0A11D9">
              <w:rPr>
                <w:sz w:val="24"/>
                <w:szCs w:val="24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0A11D9">
              <w:rPr>
                <w:sz w:val="24"/>
                <w:szCs w:val="24"/>
              </w:rPr>
              <w:t>деятельностного</w:t>
            </w:r>
            <w:proofErr w:type="spellEnd"/>
            <w:r w:rsidRPr="000A11D9">
              <w:rPr>
                <w:sz w:val="24"/>
                <w:szCs w:val="24"/>
              </w:rPr>
              <w:t xml:space="preserve"> подхода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E746B5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A11D9">
              <w:rPr>
                <w:sz w:val="24"/>
                <w:szCs w:val="24"/>
              </w:rPr>
              <w:t>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>Транслирование в профессиональном сообществе практических результатов деятельности педагога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1D9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0A11D9" w:rsidRDefault="000A11D9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A11D9">
              <w:rPr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1D9" w:rsidRPr="007C1FD3" w:rsidRDefault="000A11D9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F93E56" w:rsidRDefault="00F93E56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A11D9" w:rsidRPr="000A11D9">
              <w:rPr>
                <w:sz w:val="24"/>
                <w:szCs w:val="24"/>
              </w:rPr>
              <w:t xml:space="preserve"> 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D64C5E" w:rsidRDefault="00F93E56" w:rsidP="00780B59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64C5E">
              <w:rPr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93E56" w:rsidRPr="007C1FD3" w:rsidTr="00E746B5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DC6040" w:rsidP="00780B5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3E56" w:rsidRPr="007C1FD3">
              <w:rPr>
                <w:sz w:val="24"/>
                <w:szCs w:val="24"/>
              </w:rPr>
              <w:t>.</w:t>
            </w:r>
            <w:r w:rsidR="00F93E56" w:rsidRPr="00D64C5E">
              <w:rPr>
                <w:sz w:val="24"/>
                <w:szCs w:val="24"/>
              </w:rPr>
              <w:t xml:space="preserve">Признание профессиональным сообществом высокой квалификации педагогического </w:t>
            </w:r>
            <w:r w:rsidR="00F93E56" w:rsidRPr="00D64C5E">
              <w:rPr>
                <w:sz w:val="24"/>
                <w:szCs w:val="24"/>
              </w:rPr>
              <w:lastRenderedPageBreak/>
              <w:t>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7C1FD3" w:rsidRDefault="00F93E56" w:rsidP="00780B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83474" w:rsidRDefault="00780B59" w:rsidP="00780B59">
      <w:pPr>
        <w:pStyle w:val="a4"/>
        <w:tabs>
          <w:tab w:val="left" w:pos="851"/>
        </w:tabs>
        <w:ind w:firstLine="567"/>
        <w:jc w:val="both"/>
        <w:rPr>
          <w:sz w:val="24"/>
          <w:szCs w:val="24"/>
        </w:rPr>
      </w:pPr>
      <w:r w:rsidRPr="00D53155">
        <w:rPr>
          <w:sz w:val="24"/>
          <w:szCs w:val="24"/>
        </w:rPr>
        <w:lastRenderedPageBreak/>
        <w:t xml:space="preserve">Вывод: результат по данному </w:t>
      </w:r>
      <w:r w:rsidR="006550E4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780B59" w:rsidRDefault="00780B59" w:rsidP="00780B59">
      <w:pPr>
        <w:pStyle w:val="a4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D1321C" w:rsidRPr="00D1321C" w:rsidRDefault="00D1321C" w:rsidP="00D132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1321C">
        <w:rPr>
          <w:sz w:val="24"/>
          <w:szCs w:val="24"/>
        </w:rPr>
        <w:t>Дополнительные баллы: ______________________________________________</w:t>
      </w:r>
    </w:p>
    <w:p w:rsidR="00D1321C" w:rsidRPr="00D1321C" w:rsidRDefault="00D1321C" w:rsidP="00D132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D1321C">
        <w:rPr>
          <w:sz w:val="24"/>
          <w:szCs w:val="24"/>
        </w:rPr>
        <w:t>__________________________________________________________________________</w:t>
      </w:r>
    </w:p>
    <w:p w:rsidR="00D1321C" w:rsidRPr="00DD381C" w:rsidRDefault="00D1321C" w:rsidP="00D132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D1321C">
        <w:rPr>
          <w:i/>
          <w:sz w:val="20"/>
          <w:szCs w:val="20"/>
        </w:rPr>
        <w:t>(количество и основание начисления)</w:t>
      </w:r>
    </w:p>
    <w:p w:rsidR="00D1321C" w:rsidRDefault="00D1321C" w:rsidP="00D132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DA26B8" w:rsidRDefault="00DA26B8" w:rsidP="00780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Итоговый балл равен __________</w:t>
      </w:r>
      <w:r w:rsidR="00D1321C">
        <w:rPr>
          <w:rFonts w:ascii="Times New Roman" w:hAnsi="Times New Roman"/>
          <w:sz w:val="24"/>
          <w:szCs w:val="24"/>
        </w:rPr>
        <w:t>,</w:t>
      </w:r>
      <w:r w:rsidRPr="00DA26B8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652DB2">
        <w:rPr>
          <w:rFonts w:ascii="Times New Roman" w:hAnsi="Times New Roman"/>
          <w:sz w:val="24"/>
          <w:szCs w:val="24"/>
        </w:rPr>
        <w:t>перво</w:t>
      </w:r>
      <w:r w:rsidR="00652DB2" w:rsidRPr="00DA26B8">
        <w:rPr>
          <w:rFonts w:ascii="Times New Roman" w:hAnsi="Times New Roman"/>
          <w:sz w:val="24"/>
          <w:szCs w:val="24"/>
        </w:rPr>
        <w:t>й</w:t>
      </w:r>
      <w:r w:rsidRPr="00DA26B8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780B59" w:rsidRDefault="00780B59" w:rsidP="00780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Default="00DA26B8" w:rsidP="00780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26B8">
        <w:rPr>
          <w:rFonts w:ascii="Times New Roman" w:hAnsi="Times New Roman"/>
          <w:sz w:val="24"/>
          <w:szCs w:val="24"/>
        </w:rPr>
        <w:t>Рекомендации:</w:t>
      </w:r>
    </w:p>
    <w:p w:rsidR="00780B59" w:rsidRDefault="00780B59" w:rsidP="00780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0B59" w:rsidRPr="00DA26B8" w:rsidRDefault="00780B59" w:rsidP="00780B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478F" w:rsidRPr="007C1FD3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Эксперт 4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7C1FD3">
        <w:rPr>
          <w:rStyle w:val="c1"/>
          <w:rFonts w:ascii="Times New Roman" w:hAnsi="Times New Roman" w:cs="Times New Roman"/>
          <w:sz w:val="24"/>
          <w:szCs w:val="24"/>
        </w:rPr>
        <w:t>___(расшифровка подписи)</w:t>
      </w:r>
    </w:p>
    <w:p w:rsidR="0025478F" w:rsidRPr="007C1FD3" w:rsidRDefault="0025478F" w:rsidP="00780B59">
      <w:pPr>
        <w:pStyle w:val="c3c15"/>
        <w:spacing w:before="0" w:after="0"/>
        <w:ind w:firstLine="708"/>
      </w:pPr>
      <w:r w:rsidRPr="007C1FD3">
        <w:t>Эксперт 5</w:t>
      </w:r>
      <w:r w:rsidRPr="007C1FD3">
        <w:rPr>
          <w:rStyle w:val="c1"/>
          <w:rFonts w:eastAsia="MS Mincho"/>
        </w:rPr>
        <w:t>__________________________</w:t>
      </w:r>
      <w:r w:rsidR="00DA26B8">
        <w:rPr>
          <w:rStyle w:val="c1"/>
          <w:rFonts w:eastAsia="MS Mincho"/>
        </w:rPr>
        <w:t>_______</w:t>
      </w:r>
      <w:r w:rsidRPr="007C1FD3">
        <w:rPr>
          <w:rStyle w:val="c1"/>
          <w:rFonts w:eastAsia="MS Mincho"/>
        </w:rPr>
        <w:t>(расшифровка подписи)</w:t>
      </w: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780B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7C1FD3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7C1FD3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A26B8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78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FD3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67D8D"/>
    <w:rsid w:val="00070434"/>
    <w:rsid w:val="00070DC9"/>
    <w:rsid w:val="00092B4A"/>
    <w:rsid w:val="000A0D51"/>
    <w:rsid w:val="000A11D9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D7D11"/>
    <w:rsid w:val="001E4E37"/>
    <w:rsid w:val="001E5A4A"/>
    <w:rsid w:val="001E7D6A"/>
    <w:rsid w:val="00220BC0"/>
    <w:rsid w:val="00222C70"/>
    <w:rsid w:val="0025478F"/>
    <w:rsid w:val="002903DE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7A9A"/>
    <w:rsid w:val="00437A38"/>
    <w:rsid w:val="00440585"/>
    <w:rsid w:val="0044158F"/>
    <w:rsid w:val="00462C74"/>
    <w:rsid w:val="00483536"/>
    <w:rsid w:val="00485152"/>
    <w:rsid w:val="004C2A92"/>
    <w:rsid w:val="004D579D"/>
    <w:rsid w:val="004E0B9F"/>
    <w:rsid w:val="004E3CA0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5182C"/>
    <w:rsid w:val="00652DB2"/>
    <w:rsid w:val="006550E4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42F3F"/>
    <w:rsid w:val="00780B59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D3127"/>
    <w:rsid w:val="008E043C"/>
    <w:rsid w:val="00905818"/>
    <w:rsid w:val="009228D9"/>
    <w:rsid w:val="0093338B"/>
    <w:rsid w:val="00990713"/>
    <w:rsid w:val="009E4784"/>
    <w:rsid w:val="00A115B6"/>
    <w:rsid w:val="00A41812"/>
    <w:rsid w:val="00AA11CA"/>
    <w:rsid w:val="00AC6AF4"/>
    <w:rsid w:val="00AC7486"/>
    <w:rsid w:val="00AF5E8D"/>
    <w:rsid w:val="00B169E8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21C"/>
    <w:rsid w:val="00D13831"/>
    <w:rsid w:val="00D2703A"/>
    <w:rsid w:val="00D335E4"/>
    <w:rsid w:val="00D51272"/>
    <w:rsid w:val="00D64C5E"/>
    <w:rsid w:val="00DA2387"/>
    <w:rsid w:val="00DA26B8"/>
    <w:rsid w:val="00DC6040"/>
    <w:rsid w:val="00DD16EC"/>
    <w:rsid w:val="00DE1F2D"/>
    <w:rsid w:val="00DE256B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3E56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534A05AA5E57A9C2791751EBDF39E59E22086F8825CD608687C79CCeD5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7CD2-5CF2-457B-A9D4-28A3D9C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2017-03-17T11:14:00Z</cp:lastPrinted>
  <dcterms:created xsi:type="dcterms:W3CDTF">2023-08-28T11:23:00Z</dcterms:created>
  <dcterms:modified xsi:type="dcterms:W3CDTF">2023-09-15T08:36:00Z</dcterms:modified>
</cp:coreProperties>
</file>