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C7" w:rsidRDefault="00656DC7" w:rsidP="00656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МБОУ Жирновская СОШ</w:t>
      </w:r>
    </w:p>
    <w:p w:rsidR="00656DC7" w:rsidRDefault="00656DC7" w:rsidP="00656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656DC7" w:rsidRDefault="00656DC7" w:rsidP="00656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учащихся о вреде токсичных веществ на организм несовершеннолетних</w:t>
      </w:r>
    </w:p>
    <w:p w:rsidR="00656DC7" w:rsidRDefault="00656DC7" w:rsidP="00656D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6DC7" w:rsidRDefault="00094327" w:rsidP="0065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56DC7">
        <w:rPr>
          <w:rFonts w:ascii="Times New Roman" w:hAnsi="Times New Roman" w:cs="Times New Roman"/>
          <w:sz w:val="28"/>
          <w:szCs w:val="28"/>
          <w:lang w:eastAsia="ru-RU"/>
        </w:rPr>
        <w:t>оксикомания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DC7" w:rsidRPr="00C67242">
        <w:rPr>
          <w:rFonts w:ascii="Times New Roman" w:hAnsi="Times New Roman" w:cs="Times New Roman"/>
          <w:sz w:val="28"/>
          <w:szCs w:val="28"/>
          <w:lang w:eastAsia="ru-RU"/>
        </w:rPr>
        <w:t>является серьезной проблемой</w:t>
      </w:r>
      <w:proofErr w:type="gramStart"/>
      <w:r w:rsidR="00656DC7" w:rsidRPr="00C672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DC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6DC7" w:rsidRPr="00C67242" w:rsidRDefault="00656DC7" w:rsidP="0065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72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Действие </w:t>
      </w:r>
      <w:r w:rsidR="000943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токсических </w:t>
      </w:r>
      <w:r w:rsidRPr="00C672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веществ</w:t>
      </w:r>
      <w:r w:rsidR="000943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(газолин)</w:t>
      </w:r>
      <w:r w:rsidRPr="00C672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выражается в следующих изменениях:</w:t>
      </w:r>
    </w:p>
    <w:p w:rsidR="00656DC7" w:rsidRPr="00C67242" w:rsidRDefault="00656DC7" w:rsidP="0065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дерматит и ожоги при попадании на кожу;</w:t>
      </w:r>
    </w:p>
    <w:p w:rsidR="00656DC7" w:rsidRPr="00C67242" w:rsidRDefault="00656DC7" w:rsidP="0065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раздражение, изъязвление слизистой, что часто вызывает рак;</w:t>
      </w:r>
    </w:p>
    <w:p w:rsidR="00656DC7" w:rsidRDefault="00656DC7" w:rsidP="0065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злокачественные перерождения клеток организма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6DC7" w:rsidRDefault="00656DC7" w:rsidP="0065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 xml:space="preserve"> опухолевые разрастания</w:t>
      </w:r>
      <w:r w:rsidR="00FD6D4C">
        <w:rPr>
          <w:rFonts w:ascii="Times New Roman" w:hAnsi="Times New Roman" w:cs="Times New Roman"/>
          <w:sz w:val="28"/>
          <w:szCs w:val="28"/>
          <w:lang w:eastAsia="ru-RU"/>
        </w:rPr>
        <w:t xml:space="preserve"> в различных внутренних органах;</w:t>
      </w:r>
    </w:p>
    <w:p w:rsidR="00094327" w:rsidRPr="00C67242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зрачки расширяются;</w:t>
      </w:r>
    </w:p>
    <w:p w:rsidR="00094327" w:rsidRPr="00C67242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появляется тремор кистей;</w:t>
      </w:r>
    </w:p>
    <w:p w:rsidR="00094327" w:rsidRPr="00C67242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лицо краснеет;</w:t>
      </w:r>
    </w:p>
    <w:p w:rsidR="00094327" w:rsidRPr="00C67242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область носогубного треугольника приобретает синюшный оттенок;</w:t>
      </w:r>
    </w:p>
    <w:p w:rsidR="00094327" w:rsidRPr="00C67242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-координация движений нарушается;</w:t>
      </w:r>
    </w:p>
    <w:p w:rsidR="00094327" w:rsidRPr="00C67242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краснеют, слезятся глаза;</w:t>
      </w:r>
    </w:p>
    <w:p w:rsidR="00094327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-ухудш</w:t>
      </w:r>
      <w:r w:rsidR="00FD6D4C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памят</w:t>
      </w:r>
      <w:r w:rsidR="00FD6D4C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94327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-учащ</w:t>
      </w:r>
      <w:r w:rsidR="00FD6D4C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сердцебиени</w:t>
      </w:r>
      <w:r w:rsidR="00FD6D4C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94327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-отек легких;</w:t>
      </w:r>
    </w:p>
    <w:p w:rsidR="00FD6D4C" w:rsidRDefault="00FD6D4C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D6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разруш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 xml:space="preserve"> печен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и;</w:t>
      </w:r>
    </w:p>
    <w:p w:rsidR="00FD6D4C" w:rsidRDefault="00FD6D4C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-снижение интеллекта;</w:t>
      </w:r>
    </w:p>
    <w:p w:rsidR="00FD6D4C" w:rsidRPr="00C67242" w:rsidRDefault="00FD6D4C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-страх, приступы паники;</w:t>
      </w:r>
    </w:p>
    <w:p w:rsidR="00094327" w:rsidRPr="00C67242" w:rsidRDefault="00094327" w:rsidP="000943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D6D4C">
        <w:rPr>
          <w:rFonts w:ascii="Times New Roman" w:hAnsi="Times New Roman" w:cs="Times New Roman"/>
          <w:sz w:val="28"/>
          <w:szCs w:val="28"/>
          <w:lang w:eastAsia="ru-RU"/>
        </w:rPr>
        <w:t>остановка дыхания</w:t>
      </w:r>
      <w:r w:rsidRPr="00C67242">
        <w:rPr>
          <w:rFonts w:ascii="Times New Roman" w:hAnsi="Times New Roman" w:cs="Times New Roman"/>
          <w:sz w:val="28"/>
          <w:szCs w:val="28"/>
          <w:lang w:eastAsia="ru-RU"/>
        </w:rPr>
        <w:t>, за которой может последовать смерть.</w:t>
      </w:r>
    </w:p>
    <w:p w:rsidR="00094327" w:rsidRPr="00C67242" w:rsidRDefault="00094327" w:rsidP="0065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2C1" w:rsidRPr="007112C1" w:rsidRDefault="00743357">
      <w:pPr>
        <w:rPr>
          <w:rFonts w:ascii="Times New Roman" w:hAnsi="Times New Roman" w:cs="Times New Roman"/>
          <w:b/>
          <w:sz w:val="28"/>
          <w:szCs w:val="28"/>
        </w:rPr>
      </w:pPr>
      <w:r w:rsidRPr="007112C1">
        <w:rPr>
          <w:rFonts w:ascii="Times New Roman" w:hAnsi="Times New Roman" w:cs="Times New Roman"/>
          <w:b/>
          <w:sz w:val="28"/>
          <w:szCs w:val="28"/>
        </w:rPr>
        <w:t xml:space="preserve">Помните, что жизнь </w:t>
      </w:r>
      <w:r w:rsidR="007112C1" w:rsidRPr="007112C1">
        <w:rPr>
          <w:rFonts w:ascii="Times New Roman" w:hAnsi="Times New Roman" w:cs="Times New Roman"/>
          <w:b/>
          <w:sz w:val="28"/>
          <w:szCs w:val="28"/>
        </w:rPr>
        <w:t xml:space="preserve"> и здоровье -</w:t>
      </w:r>
      <w:r w:rsidR="001B54A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112C1" w:rsidRPr="007112C1">
        <w:rPr>
          <w:rFonts w:ascii="Times New Roman" w:hAnsi="Times New Roman" w:cs="Times New Roman"/>
          <w:b/>
          <w:sz w:val="28"/>
          <w:szCs w:val="28"/>
        </w:rPr>
        <w:t>это самое ценное, что есть у человека</w:t>
      </w:r>
      <w:r w:rsidR="007112C1">
        <w:rPr>
          <w:rFonts w:ascii="Times New Roman" w:hAnsi="Times New Roman" w:cs="Times New Roman"/>
          <w:b/>
          <w:sz w:val="28"/>
          <w:szCs w:val="28"/>
        </w:rPr>
        <w:t>!</w:t>
      </w:r>
    </w:p>
    <w:p w:rsidR="00B44096" w:rsidRDefault="007112C1">
      <w:pPr>
        <w:rPr>
          <w:rFonts w:ascii="Times New Roman" w:hAnsi="Times New Roman" w:cs="Times New Roman"/>
          <w:b/>
          <w:sz w:val="28"/>
          <w:szCs w:val="28"/>
        </w:rPr>
      </w:pPr>
      <w:r w:rsidRPr="007112C1">
        <w:rPr>
          <w:rFonts w:ascii="Times New Roman" w:hAnsi="Times New Roman" w:cs="Times New Roman"/>
          <w:b/>
          <w:sz w:val="28"/>
          <w:szCs w:val="28"/>
        </w:rPr>
        <w:t>Берегите себя и свое здоровье, выбирайте жизнь!!!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5D85" w:rsidTr="00345D85">
        <w:tc>
          <w:tcPr>
            <w:tcW w:w="2392" w:type="dxa"/>
          </w:tcPr>
          <w:p w:rsidR="00345D85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345D85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345D85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345D85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345D85" w:rsidTr="00345D85">
        <w:tc>
          <w:tcPr>
            <w:tcW w:w="2392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D85" w:rsidTr="00345D85">
        <w:tc>
          <w:tcPr>
            <w:tcW w:w="2392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D85" w:rsidTr="00345D85">
        <w:tc>
          <w:tcPr>
            <w:tcW w:w="2392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D85" w:rsidTr="00345D85">
        <w:tc>
          <w:tcPr>
            <w:tcW w:w="2392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D85" w:rsidTr="00345D85">
        <w:tc>
          <w:tcPr>
            <w:tcW w:w="2392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D85" w:rsidTr="00345D85">
        <w:tc>
          <w:tcPr>
            <w:tcW w:w="2392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5D85" w:rsidTr="00345D85">
        <w:tc>
          <w:tcPr>
            <w:tcW w:w="2392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45D85" w:rsidRDefault="00345D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EC2" w:rsidTr="00345D85">
        <w:tc>
          <w:tcPr>
            <w:tcW w:w="2392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EC2" w:rsidTr="00345D85">
        <w:tc>
          <w:tcPr>
            <w:tcW w:w="2392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EC2" w:rsidTr="00345D85">
        <w:tc>
          <w:tcPr>
            <w:tcW w:w="2392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EC2" w:rsidTr="00345D85">
        <w:tc>
          <w:tcPr>
            <w:tcW w:w="2392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EC2" w:rsidTr="00345D85">
        <w:tc>
          <w:tcPr>
            <w:tcW w:w="2392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3EC2" w:rsidTr="00345D85">
        <w:tc>
          <w:tcPr>
            <w:tcW w:w="2392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DD3EC2" w:rsidRDefault="00DD3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5D85" w:rsidRPr="007112C1" w:rsidRDefault="00345D85">
      <w:pPr>
        <w:rPr>
          <w:rFonts w:ascii="Times New Roman" w:hAnsi="Times New Roman" w:cs="Times New Roman"/>
          <w:b/>
          <w:sz w:val="28"/>
          <w:szCs w:val="28"/>
        </w:rPr>
      </w:pPr>
    </w:p>
    <w:sectPr w:rsidR="00345D85" w:rsidRPr="0071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DC"/>
    <w:rsid w:val="00094327"/>
    <w:rsid w:val="001B54A7"/>
    <w:rsid w:val="00345D85"/>
    <w:rsid w:val="00656DC7"/>
    <w:rsid w:val="007112C1"/>
    <w:rsid w:val="00743357"/>
    <w:rsid w:val="00B44096"/>
    <w:rsid w:val="00BF30DC"/>
    <w:rsid w:val="00DD3EC2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DC7"/>
    <w:pPr>
      <w:spacing w:after="0" w:line="240" w:lineRule="auto"/>
    </w:pPr>
  </w:style>
  <w:style w:type="table" w:styleId="a4">
    <w:name w:val="Table Grid"/>
    <w:basedOn w:val="a1"/>
    <w:uiPriority w:val="59"/>
    <w:rsid w:val="0034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DC7"/>
    <w:pPr>
      <w:spacing w:after="0" w:line="240" w:lineRule="auto"/>
    </w:pPr>
  </w:style>
  <w:style w:type="table" w:styleId="a4">
    <w:name w:val="Table Grid"/>
    <w:basedOn w:val="a1"/>
    <w:uiPriority w:val="59"/>
    <w:rsid w:val="0034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2017-12-26T06:59:00Z</cp:lastPrinted>
  <dcterms:created xsi:type="dcterms:W3CDTF">2017-12-26T05:55:00Z</dcterms:created>
  <dcterms:modified xsi:type="dcterms:W3CDTF">2017-12-26T07:00:00Z</dcterms:modified>
</cp:coreProperties>
</file>