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F9" w:rsidRPr="00CD27ED" w:rsidRDefault="001F3AC1" w:rsidP="00CD2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повышении квалификации</w:t>
      </w:r>
      <w:r w:rsidR="00CD27ED" w:rsidRPr="00CD27ED">
        <w:rPr>
          <w:sz w:val="28"/>
          <w:szCs w:val="28"/>
        </w:rPr>
        <w:t xml:space="preserve">  педагогически</w:t>
      </w:r>
      <w:r>
        <w:rPr>
          <w:sz w:val="28"/>
          <w:szCs w:val="28"/>
        </w:rPr>
        <w:t>х</w:t>
      </w:r>
      <w:r w:rsidR="00CD27ED" w:rsidRPr="00CD27ED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="00CD27ED" w:rsidRPr="00CD27ED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 в 2014-2015уч</w:t>
      </w:r>
      <w:r w:rsidR="002C5082">
        <w:rPr>
          <w:sz w:val="28"/>
          <w:szCs w:val="28"/>
        </w:rPr>
        <w:t>ебном году</w:t>
      </w:r>
    </w:p>
    <w:p w:rsidR="00901AED" w:rsidRDefault="00901AED"/>
    <w:tbl>
      <w:tblPr>
        <w:tblStyle w:val="a4"/>
        <w:tblpPr w:leftFromText="180" w:rightFromText="180" w:vertAnchor="text" w:horzAnchor="margin" w:tblpY="91"/>
        <w:tblW w:w="15276" w:type="dxa"/>
        <w:tblLayout w:type="fixed"/>
        <w:tblLook w:val="04A0" w:firstRow="1" w:lastRow="0" w:firstColumn="1" w:lastColumn="0" w:noHBand="0" w:noVBand="1"/>
      </w:tblPr>
      <w:tblGrid>
        <w:gridCol w:w="557"/>
        <w:gridCol w:w="1601"/>
        <w:gridCol w:w="1494"/>
        <w:gridCol w:w="1700"/>
        <w:gridCol w:w="3403"/>
        <w:gridCol w:w="1559"/>
        <w:gridCol w:w="1888"/>
        <w:gridCol w:w="3074"/>
      </w:tblGrid>
      <w:tr w:rsidR="004C7685" w:rsidRPr="00436CA3" w:rsidTr="00436CA3">
        <w:tc>
          <w:tcPr>
            <w:tcW w:w="557" w:type="dxa"/>
          </w:tcPr>
          <w:p w:rsidR="000E14A0" w:rsidRPr="00436CA3" w:rsidRDefault="000E14A0" w:rsidP="00901AED">
            <w:r w:rsidRPr="00436CA3">
              <w:t xml:space="preserve">№ </w:t>
            </w:r>
            <w:proofErr w:type="gramStart"/>
            <w:r w:rsidRPr="00436CA3">
              <w:t>п</w:t>
            </w:r>
            <w:proofErr w:type="gramEnd"/>
            <w:r w:rsidRPr="00436CA3">
              <w:t>/п</w:t>
            </w:r>
          </w:p>
        </w:tc>
        <w:tc>
          <w:tcPr>
            <w:tcW w:w="1601" w:type="dxa"/>
          </w:tcPr>
          <w:p w:rsidR="000E14A0" w:rsidRPr="00436CA3" w:rsidRDefault="000E14A0" w:rsidP="00901AED">
            <w:r w:rsidRPr="00436CA3">
              <w:t>ФИО</w:t>
            </w:r>
          </w:p>
        </w:tc>
        <w:tc>
          <w:tcPr>
            <w:tcW w:w="1494" w:type="dxa"/>
          </w:tcPr>
          <w:p w:rsidR="000E14A0" w:rsidRPr="00436CA3" w:rsidRDefault="000E14A0" w:rsidP="00901AED">
            <w:r w:rsidRPr="00436CA3">
              <w:t>Специальность по диплому</w:t>
            </w:r>
          </w:p>
        </w:tc>
        <w:tc>
          <w:tcPr>
            <w:tcW w:w="1700" w:type="dxa"/>
          </w:tcPr>
          <w:p w:rsidR="000E14A0" w:rsidRPr="00436CA3" w:rsidRDefault="00415FBE" w:rsidP="000E14A0">
            <w:r>
              <w:t>Дата выдачи удостоверения, кол-во часов.</w:t>
            </w:r>
            <w:r w:rsidR="000E14A0" w:rsidRPr="00436CA3">
              <w:t xml:space="preserve"> </w:t>
            </w:r>
          </w:p>
        </w:tc>
        <w:tc>
          <w:tcPr>
            <w:tcW w:w="3403" w:type="dxa"/>
          </w:tcPr>
          <w:p w:rsidR="000E14A0" w:rsidRPr="00436CA3" w:rsidRDefault="00415FBE" w:rsidP="00901AED">
            <w:r w:rsidRPr="00436CA3">
              <w:t>Н</w:t>
            </w:r>
            <w:r w:rsidR="000E14A0" w:rsidRPr="00436CA3">
              <w:t>азвание</w:t>
            </w:r>
            <w:r>
              <w:t>, пройденных курсов</w:t>
            </w:r>
          </w:p>
        </w:tc>
        <w:tc>
          <w:tcPr>
            <w:tcW w:w="1559" w:type="dxa"/>
          </w:tcPr>
          <w:p w:rsidR="000E14A0" w:rsidRPr="00436CA3" w:rsidRDefault="000E14A0" w:rsidP="00901AED">
            <w:r w:rsidRPr="00436CA3">
              <w:t>предмет</w:t>
            </w:r>
          </w:p>
        </w:tc>
        <w:tc>
          <w:tcPr>
            <w:tcW w:w="1888" w:type="dxa"/>
          </w:tcPr>
          <w:p w:rsidR="000E14A0" w:rsidRPr="00436CA3" w:rsidRDefault="000E14A0" w:rsidP="00901AED">
            <w:r w:rsidRPr="00436CA3">
              <w:t>ИКТ</w:t>
            </w:r>
          </w:p>
        </w:tc>
        <w:tc>
          <w:tcPr>
            <w:tcW w:w="3074" w:type="dxa"/>
          </w:tcPr>
          <w:p w:rsidR="000E14A0" w:rsidRPr="00436CA3" w:rsidRDefault="000E14A0" w:rsidP="00901AED">
            <w:r w:rsidRPr="00436CA3">
              <w:t>ФГОС</w:t>
            </w:r>
          </w:p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jc w:val="center"/>
            </w:pPr>
            <w:r w:rsidRPr="00436CA3">
              <w:t>1</w:t>
            </w:r>
          </w:p>
        </w:tc>
        <w:tc>
          <w:tcPr>
            <w:tcW w:w="1601" w:type="dxa"/>
          </w:tcPr>
          <w:p w:rsidR="009C49A7" w:rsidRPr="00436CA3" w:rsidRDefault="009C49A7" w:rsidP="009C49A7">
            <w:proofErr w:type="spellStart"/>
            <w:r w:rsidRPr="00436CA3">
              <w:t>Шкодин</w:t>
            </w:r>
            <w:proofErr w:type="spellEnd"/>
            <w:r w:rsidRPr="00436CA3">
              <w:t xml:space="preserve"> С.Я.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физической культуры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>23.04.2011г.</w:t>
            </w:r>
          </w:p>
        </w:tc>
        <w:tc>
          <w:tcPr>
            <w:tcW w:w="3403" w:type="dxa"/>
          </w:tcPr>
          <w:p w:rsidR="009C49A7" w:rsidRPr="00436CA3" w:rsidRDefault="001F0D88" w:rsidP="009C49A7">
            <w:r w:rsidRPr="00436CA3">
              <w:t>«Проектирование содержания общего среднего образования в сфере физической культуры на основе гуманитарных ценностей»</w:t>
            </w:r>
          </w:p>
        </w:tc>
        <w:tc>
          <w:tcPr>
            <w:tcW w:w="1559" w:type="dxa"/>
          </w:tcPr>
          <w:p w:rsidR="009C49A7" w:rsidRPr="00436CA3" w:rsidRDefault="001F0D88" w:rsidP="001F0D88">
            <w:r w:rsidRPr="00436CA3">
              <w:t>физическая культура</w:t>
            </w:r>
          </w:p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-121"/>
              <w:jc w:val="center"/>
            </w:pPr>
            <w:r w:rsidRPr="00436CA3">
              <w:t>2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Лебедева Е.Н.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физики, информатики, математики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>12.04.2014г</w:t>
            </w:r>
          </w:p>
          <w:p w:rsidR="009C49A7" w:rsidRPr="00436CA3" w:rsidRDefault="009C49A7" w:rsidP="009C49A7">
            <w:r w:rsidRPr="00436CA3">
              <w:t xml:space="preserve">72,36 </w:t>
            </w:r>
          </w:p>
          <w:p w:rsidR="009C49A7" w:rsidRPr="00436CA3" w:rsidRDefault="009C49A7" w:rsidP="009C49A7">
            <w:r w:rsidRPr="00436CA3">
              <w:t>ИПК и ПРО</w:t>
            </w:r>
          </w:p>
          <w:p w:rsidR="009C49A7" w:rsidRPr="00436CA3" w:rsidRDefault="009C49A7" w:rsidP="009C49A7">
            <w:r w:rsidRPr="00436CA3">
              <w:rPr>
                <w:lang w:val="en-US"/>
              </w:rPr>
              <w:t>Intel</w:t>
            </w:r>
            <w:r w:rsidRPr="00436CA3">
              <w:t xml:space="preserve">   </w:t>
            </w:r>
          </w:p>
          <w:p w:rsidR="009C49A7" w:rsidRPr="00436CA3" w:rsidRDefault="009C49A7" w:rsidP="009C49A7">
            <w:pPr>
              <w:rPr>
                <w:color w:val="000000"/>
              </w:rPr>
            </w:pPr>
          </w:p>
        </w:tc>
        <w:tc>
          <w:tcPr>
            <w:tcW w:w="3403" w:type="dxa"/>
          </w:tcPr>
          <w:p w:rsidR="009C49A7" w:rsidRPr="00436CA3" w:rsidRDefault="009C49A7" w:rsidP="009C49A7">
            <w:pPr>
              <w:rPr>
                <w:color w:val="000000"/>
              </w:rPr>
            </w:pPr>
            <w:r w:rsidRPr="00436CA3">
              <w:rPr>
                <w:color w:val="000000"/>
              </w:rPr>
              <w:t xml:space="preserve">    Организация методических сообществ педагогов в сети Интернет с целью достижения нового качества школьного географического образования.</w:t>
            </w:r>
          </w:p>
        </w:tc>
        <w:tc>
          <w:tcPr>
            <w:tcW w:w="1559" w:type="dxa"/>
          </w:tcPr>
          <w:p w:rsidR="009C49A7" w:rsidRPr="00436CA3" w:rsidRDefault="009C49A7" w:rsidP="009C49A7">
            <w:r w:rsidRPr="00436CA3">
              <w:t>география</w:t>
            </w:r>
          </w:p>
        </w:tc>
        <w:tc>
          <w:tcPr>
            <w:tcW w:w="1888" w:type="dxa"/>
          </w:tcPr>
          <w:p w:rsidR="009C49A7" w:rsidRPr="00436CA3" w:rsidRDefault="009C49A7" w:rsidP="009C49A7">
            <w:pPr>
              <w:rPr>
                <w:color w:val="000000"/>
              </w:rPr>
            </w:pPr>
            <w:r w:rsidRPr="00436CA3">
              <w:t>Ай-</w:t>
            </w:r>
            <w:proofErr w:type="spellStart"/>
            <w:r w:rsidRPr="00436CA3">
              <w:t>ти</w:t>
            </w:r>
            <w:proofErr w:type="spellEnd"/>
            <w:r w:rsidRPr="00436CA3">
              <w:t xml:space="preserve">  </w:t>
            </w:r>
            <w:proofErr w:type="spellStart"/>
            <w:r w:rsidRPr="00436CA3">
              <w:t>Администирование</w:t>
            </w:r>
            <w:proofErr w:type="spellEnd"/>
            <w:r w:rsidRPr="00436CA3">
              <w:t xml:space="preserve"> ПСПО, 2011</w:t>
            </w:r>
            <w:r w:rsidRPr="00436CA3">
              <w:rPr>
                <w:color w:val="000000"/>
              </w:rPr>
              <w:t xml:space="preserve">     Проектная деятельность в информационной образовательной среде 21 в. 2014г</w:t>
            </w:r>
          </w:p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3</w:t>
            </w:r>
          </w:p>
        </w:tc>
        <w:tc>
          <w:tcPr>
            <w:tcW w:w="1601" w:type="dxa"/>
          </w:tcPr>
          <w:p w:rsidR="009C49A7" w:rsidRPr="00436CA3" w:rsidRDefault="009C49A7" w:rsidP="009C49A7">
            <w:proofErr w:type="spellStart"/>
            <w:r w:rsidRPr="00436CA3">
              <w:t>Клименова</w:t>
            </w:r>
            <w:proofErr w:type="spellEnd"/>
            <w:r w:rsidRPr="00436CA3">
              <w:t xml:space="preserve"> И.И.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трудового обучения и общетехнических дисциплин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>09.04.2011г</w:t>
            </w:r>
          </w:p>
        </w:tc>
        <w:tc>
          <w:tcPr>
            <w:tcW w:w="3403" w:type="dxa"/>
          </w:tcPr>
          <w:p w:rsidR="009C49A7" w:rsidRPr="00436CA3" w:rsidRDefault="001F0D88" w:rsidP="009C49A7">
            <w:r w:rsidRPr="00436CA3">
              <w:t xml:space="preserve">«Современные модели интерактивного обучения в условиях </w:t>
            </w:r>
            <w:proofErr w:type="spellStart"/>
            <w:r w:rsidRPr="00436CA3">
              <w:t>здоровьесберегающего</w:t>
            </w:r>
            <w:proofErr w:type="spellEnd"/>
            <w:r w:rsidRPr="00436CA3">
              <w:t xml:space="preserve"> обучения»</w:t>
            </w:r>
          </w:p>
        </w:tc>
        <w:tc>
          <w:tcPr>
            <w:tcW w:w="1559" w:type="dxa"/>
          </w:tcPr>
          <w:p w:rsidR="009C49A7" w:rsidRPr="00436CA3" w:rsidRDefault="009C49A7" w:rsidP="009C49A7"/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4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Лебедева Н.Г.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математики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>28.11.2013г</w:t>
            </w:r>
          </w:p>
        </w:tc>
        <w:tc>
          <w:tcPr>
            <w:tcW w:w="3403" w:type="dxa"/>
          </w:tcPr>
          <w:p w:rsidR="009C49A7" w:rsidRPr="00436CA3" w:rsidRDefault="00DA2883" w:rsidP="009C49A7">
            <w:r w:rsidRPr="00436CA3">
              <w:t>Конструирование урока на основе ЦОР и ЭОР нового поколения</w:t>
            </w:r>
          </w:p>
        </w:tc>
        <w:tc>
          <w:tcPr>
            <w:tcW w:w="1559" w:type="dxa"/>
          </w:tcPr>
          <w:p w:rsidR="009C49A7" w:rsidRPr="00436CA3" w:rsidRDefault="009C49A7" w:rsidP="009C49A7"/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5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Болохова Г.И.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русского языка и литературы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 xml:space="preserve">11.12.2010г </w:t>
            </w:r>
            <w:r w:rsidR="00CD27ED" w:rsidRPr="00436CA3">
              <w:t xml:space="preserve"> </w:t>
            </w:r>
          </w:p>
        </w:tc>
        <w:tc>
          <w:tcPr>
            <w:tcW w:w="3403" w:type="dxa"/>
          </w:tcPr>
          <w:p w:rsidR="009C49A7" w:rsidRPr="00436CA3" w:rsidRDefault="004C7685" w:rsidP="009C49A7">
            <w:r w:rsidRPr="00436CA3">
              <w:t>Русский язык и литература</w:t>
            </w:r>
          </w:p>
        </w:tc>
        <w:tc>
          <w:tcPr>
            <w:tcW w:w="1559" w:type="dxa"/>
          </w:tcPr>
          <w:p w:rsidR="009C49A7" w:rsidRPr="00436CA3" w:rsidRDefault="004C7685" w:rsidP="009C49A7">
            <w:r w:rsidRPr="00436CA3">
              <w:t>Русский язык и литература</w:t>
            </w:r>
          </w:p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6</w:t>
            </w:r>
          </w:p>
        </w:tc>
        <w:tc>
          <w:tcPr>
            <w:tcW w:w="1601" w:type="dxa"/>
          </w:tcPr>
          <w:p w:rsidR="009C49A7" w:rsidRPr="00436CA3" w:rsidRDefault="009C49A7" w:rsidP="009C49A7">
            <w:proofErr w:type="spellStart"/>
            <w:r w:rsidRPr="00436CA3">
              <w:t>Кардаш</w:t>
            </w:r>
            <w:proofErr w:type="spellEnd"/>
            <w:r w:rsidRPr="00436CA3">
              <w:t xml:space="preserve"> И.В.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русского языка и литературы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 xml:space="preserve">07.12.2013г </w:t>
            </w:r>
          </w:p>
          <w:p w:rsidR="009C49A7" w:rsidRPr="00436CA3" w:rsidRDefault="009C49A7" w:rsidP="009C49A7">
            <w:r w:rsidRPr="00436CA3">
              <w:t xml:space="preserve">144ч </w:t>
            </w:r>
          </w:p>
          <w:p w:rsidR="009C49A7" w:rsidRPr="00436CA3" w:rsidRDefault="009C49A7" w:rsidP="009C49A7">
            <w:r w:rsidRPr="00436CA3">
              <w:t>ИПК и ПРО.</w:t>
            </w:r>
          </w:p>
        </w:tc>
        <w:tc>
          <w:tcPr>
            <w:tcW w:w="3403" w:type="dxa"/>
          </w:tcPr>
          <w:p w:rsidR="009C49A7" w:rsidRPr="00436CA3" w:rsidRDefault="009C49A7" w:rsidP="009C49A7">
            <w:r w:rsidRPr="00436CA3">
              <w:t>Реализация индивидуальных образовательных траекторий учителя русского языка и литературы в процессе освоения информационных технологий</w:t>
            </w:r>
          </w:p>
        </w:tc>
        <w:tc>
          <w:tcPr>
            <w:tcW w:w="1559" w:type="dxa"/>
          </w:tcPr>
          <w:p w:rsidR="009C49A7" w:rsidRPr="00436CA3" w:rsidRDefault="009C49A7" w:rsidP="009C49A7">
            <w:r w:rsidRPr="00436CA3">
              <w:t>Русский язык и литература</w:t>
            </w:r>
          </w:p>
        </w:tc>
        <w:tc>
          <w:tcPr>
            <w:tcW w:w="1888" w:type="dxa"/>
          </w:tcPr>
          <w:p w:rsidR="009C49A7" w:rsidRPr="00436CA3" w:rsidRDefault="009C49A7" w:rsidP="009C49A7">
            <w:r w:rsidRPr="00436CA3">
              <w:t>«Информационно-коммуникационные технологии в профессиональной деятельности: Применение ПСПО, 2012.</w:t>
            </w:r>
          </w:p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7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Кравцова В.М.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русского языка и литературы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>28.02.2009г проходит</w:t>
            </w:r>
            <w:r w:rsidR="00436CA3">
              <w:t xml:space="preserve"> с 19.01.2015-18.04.2015</w:t>
            </w:r>
          </w:p>
        </w:tc>
        <w:tc>
          <w:tcPr>
            <w:tcW w:w="3403" w:type="dxa"/>
          </w:tcPr>
          <w:p w:rsidR="009C49A7" w:rsidRPr="00436CA3" w:rsidRDefault="009C49A7" w:rsidP="009C49A7">
            <w:r w:rsidRPr="00436CA3">
              <w:t>Профессиональная деятельность учителя русского языка и литературы в процессе реализации ФГОС</w:t>
            </w:r>
          </w:p>
        </w:tc>
        <w:tc>
          <w:tcPr>
            <w:tcW w:w="1559" w:type="dxa"/>
          </w:tcPr>
          <w:p w:rsidR="009C49A7" w:rsidRPr="00436CA3" w:rsidRDefault="009C49A7" w:rsidP="009C49A7">
            <w:r w:rsidRPr="00436CA3">
              <w:t>Русский язык и литература</w:t>
            </w:r>
          </w:p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>
            <w:r w:rsidRPr="00436CA3">
              <w:t xml:space="preserve">Профессиональная деятельность учителя русского языка и литературы в процессе реализации </w:t>
            </w:r>
            <w:r w:rsidRPr="00436CA3">
              <w:rPr>
                <w:highlight w:val="green"/>
              </w:rPr>
              <w:t>ФГОС</w:t>
            </w:r>
          </w:p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8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Рыбальченко С.В.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русского языка и литературы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>02.12.2014г</w:t>
            </w:r>
          </w:p>
          <w:p w:rsidR="009C49A7" w:rsidRPr="00436CA3" w:rsidRDefault="009C49A7" w:rsidP="009C49A7">
            <w:r w:rsidRPr="00436CA3">
              <w:t>144ч</w:t>
            </w:r>
          </w:p>
          <w:p w:rsidR="009C49A7" w:rsidRPr="00436CA3" w:rsidRDefault="009C49A7" w:rsidP="009C49A7"/>
        </w:tc>
        <w:tc>
          <w:tcPr>
            <w:tcW w:w="3403" w:type="dxa"/>
          </w:tcPr>
          <w:p w:rsidR="009C49A7" w:rsidRPr="00436CA3" w:rsidRDefault="009C49A7" w:rsidP="009C49A7">
            <w:r w:rsidRPr="00436CA3">
              <w:t>Обеспечение качества образовательного процесса русскому языку и литературе в условиях ФГОС</w:t>
            </w:r>
          </w:p>
        </w:tc>
        <w:tc>
          <w:tcPr>
            <w:tcW w:w="1559" w:type="dxa"/>
          </w:tcPr>
          <w:p w:rsidR="009C49A7" w:rsidRPr="00436CA3" w:rsidRDefault="009C49A7" w:rsidP="009C49A7">
            <w:r w:rsidRPr="00436CA3">
              <w:t>Русский язык и литература</w:t>
            </w:r>
          </w:p>
        </w:tc>
        <w:tc>
          <w:tcPr>
            <w:tcW w:w="1888" w:type="dxa"/>
          </w:tcPr>
          <w:p w:rsidR="009C49A7" w:rsidRPr="00436CA3" w:rsidRDefault="009C49A7" w:rsidP="009C49A7">
            <w:r w:rsidRPr="00436CA3">
              <w:t>Ай-</w:t>
            </w:r>
            <w:proofErr w:type="spellStart"/>
            <w:r w:rsidRPr="00436CA3">
              <w:t>ти</w:t>
            </w:r>
            <w:proofErr w:type="spellEnd"/>
            <w:r w:rsidRPr="00436CA3">
              <w:t xml:space="preserve">  2011, 72ч Применение ПСПО,</w:t>
            </w:r>
          </w:p>
        </w:tc>
        <w:tc>
          <w:tcPr>
            <w:tcW w:w="3074" w:type="dxa"/>
          </w:tcPr>
          <w:p w:rsidR="009C49A7" w:rsidRPr="00436CA3" w:rsidRDefault="009C49A7" w:rsidP="009C49A7">
            <w:r w:rsidRPr="00436CA3">
              <w:t>Обеспечение качества образовательного процесса русскому языку и литературе в условиях ФГОС</w:t>
            </w:r>
          </w:p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lastRenderedPageBreak/>
              <w:t>9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Литвиненко Т.В.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математики и физики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>14.12.2013г</w:t>
            </w:r>
          </w:p>
          <w:p w:rsidR="009C49A7" w:rsidRPr="00436CA3" w:rsidRDefault="009C49A7" w:rsidP="009C49A7">
            <w:r w:rsidRPr="00436CA3">
              <w:t>144ч</w:t>
            </w:r>
          </w:p>
          <w:p w:rsidR="009C49A7" w:rsidRPr="00436CA3" w:rsidRDefault="009C49A7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6CA3">
              <w:rPr>
                <w:rFonts w:ascii="Times New Roman" w:hAnsi="Times New Roman"/>
                <w:sz w:val="20"/>
                <w:szCs w:val="20"/>
              </w:rPr>
              <w:t xml:space="preserve"> ИПК и ПРО</w:t>
            </w:r>
          </w:p>
        </w:tc>
        <w:tc>
          <w:tcPr>
            <w:tcW w:w="3403" w:type="dxa"/>
          </w:tcPr>
          <w:p w:rsidR="009C49A7" w:rsidRPr="00436CA3" w:rsidRDefault="009C49A7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6CA3">
              <w:rPr>
                <w:rFonts w:ascii="Times New Roman" w:hAnsi="Times New Roman"/>
                <w:sz w:val="20"/>
                <w:szCs w:val="20"/>
              </w:rPr>
              <w:t>Обновление контрольно-оценочной деятельности учителя математики, как основа обеспечения динамики образовательных достижений обучающихся в контексте ФГОС</w:t>
            </w:r>
          </w:p>
        </w:tc>
        <w:tc>
          <w:tcPr>
            <w:tcW w:w="1559" w:type="dxa"/>
          </w:tcPr>
          <w:p w:rsidR="009C49A7" w:rsidRPr="00436CA3" w:rsidRDefault="009C49A7" w:rsidP="009C49A7">
            <w:r w:rsidRPr="00436CA3">
              <w:t>математика</w:t>
            </w:r>
          </w:p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>
            <w:r w:rsidRPr="00436CA3">
              <w:t>Обновление контрольно-оценочной деятельности учителя математики, как основа обеспечения динамики образовательных достижений обучающихся в контексте ФГОС</w:t>
            </w:r>
          </w:p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10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Волкова Т.В.</w:t>
            </w:r>
          </w:p>
        </w:tc>
        <w:tc>
          <w:tcPr>
            <w:tcW w:w="1494" w:type="dxa"/>
          </w:tcPr>
          <w:p w:rsidR="009C49A7" w:rsidRPr="00436CA3" w:rsidRDefault="009C49A7" w:rsidP="009C49A7">
            <w:pPr>
              <w:rPr>
                <w:color w:val="000000"/>
              </w:rPr>
            </w:pPr>
            <w:r w:rsidRPr="00436CA3">
              <w:t>Учитель математики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rPr>
                <w:color w:val="000000"/>
              </w:rPr>
              <w:t>03.12.2011г</w:t>
            </w:r>
            <w:r w:rsidRPr="00436CA3">
              <w:t xml:space="preserve"> проходит</w:t>
            </w:r>
            <w:r w:rsidR="00436CA3">
              <w:t xml:space="preserve"> с 12.01.2015-11.04.2015</w:t>
            </w:r>
          </w:p>
        </w:tc>
        <w:tc>
          <w:tcPr>
            <w:tcW w:w="3403" w:type="dxa"/>
          </w:tcPr>
          <w:p w:rsidR="009C49A7" w:rsidRPr="00436CA3" w:rsidRDefault="009C49A7" w:rsidP="009C49A7">
            <w:r w:rsidRPr="00436CA3">
              <w:t xml:space="preserve">Обеспечение комфортности образовательной среды и динамики образовательных </w:t>
            </w:r>
            <w:proofErr w:type="gramStart"/>
            <w:r w:rsidRPr="00436CA3">
              <w:t>достижений</w:t>
            </w:r>
            <w:proofErr w:type="gramEnd"/>
            <w:r w:rsidRPr="00436CA3">
              <w:t xml:space="preserve"> обучающихся математике на основе обновления контрольно-оценочной деятельности учителя и учащегося в логике ФГОС</w:t>
            </w:r>
          </w:p>
        </w:tc>
        <w:tc>
          <w:tcPr>
            <w:tcW w:w="1559" w:type="dxa"/>
          </w:tcPr>
          <w:p w:rsidR="009C49A7" w:rsidRPr="00436CA3" w:rsidRDefault="009C49A7" w:rsidP="009C49A7">
            <w:r w:rsidRPr="00436CA3">
              <w:t>математика</w:t>
            </w:r>
          </w:p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>
            <w:r w:rsidRPr="00436CA3">
              <w:t xml:space="preserve">Обеспечение комфортности образовательной среды и динамики образовательных </w:t>
            </w:r>
            <w:proofErr w:type="gramStart"/>
            <w:r w:rsidRPr="00436CA3">
              <w:t>достижений</w:t>
            </w:r>
            <w:proofErr w:type="gramEnd"/>
            <w:r w:rsidRPr="00436CA3">
              <w:t xml:space="preserve"> обучающихся математике на основе обновления контрольно-оценочной деятельности учителя и учащегося в логике ФГОС</w:t>
            </w:r>
          </w:p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11</w:t>
            </w:r>
          </w:p>
        </w:tc>
        <w:tc>
          <w:tcPr>
            <w:tcW w:w="1601" w:type="dxa"/>
          </w:tcPr>
          <w:p w:rsidR="009C49A7" w:rsidRPr="00436CA3" w:rsidRDefault="009C49A7" w:rsidP="009C49A7">
            <w:pPr>
              <w:rPr>
                <w:color w:val="000000"/>
              </w:rPr>
            </w:pPr>
            <w:r w:rsidRPr="00436CA3">
              <w:rPr>
                <w:color w:val="000000"/>
              </w:rPr>
              <w:t>Лебедева Т.П.</w:t>
            </w:r>
          </w:p>
        </w:tc>
        <w:tc>
          <w:tcPr>
            <w:tcW w:w="1494" w:type="dxa"/>
          </w:tcPr>
          <w:p w:rsidR="009C49A7" w:rsidRPr="00436CA3" w:rsidRDefault="009C49A7" w:rsidP="009C49A7">
            <w:pPr>
              <w:rPr>
                <w:color w:val="000000"/>
              </w:rPr>
            </w:pPr>
            <w:r w:rsidRPr="00436CA3">
              <w:t>Учитель физики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rPr>
                <w:color w:val="000000"/>
              </w:rPr>
              <w:t>18.12.2010г,</w:t>
            </w:r>
            <w:r w:rsidRPr="00436CA3">
              <w:t xml:space="preserve"> проходит</w:t>
            </w:r>
            <w:r w:rsidR="00436CA3">
              <w:t xml:space="preserve"> с 26.01.2015-11.04.2015</w:t>
            </w:r>
          </w:p>
        </w:tc>
        <w:tc>
          <w:tcPr>
            <w:tcW w:w="3403" w:type="dxa"/>
          </w:tcPr>
          <w:p w:rsidR="009C49A7" w:rsidRPr="00436CA3" w:rsidRDefault="00BF7DE7" w:rsidP="009C49A7">
            <w:r w:rsidRPr="00436CA3">
              <w:t>Проектирование информационной образовательной среды, содействующей развитию потенциальных возможностей, инициативы и самостоятельности каждого школьника</w:t>
            </w:r>
          </w:p>
        </w:tc>
        <w:tc>
          <w:tcPr>
            <w:tcW w:w="1559" w:type="dxa"/>
          </w:tcPr>
          <w:p w:rsidR="009C49A7" w:rsidRPr="00436CA3" w:rsidRDefault="009C49A7" w:rsidP="009C49A7"/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12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Болохова Н.Ф.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 физики, информатики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>31.03.2012г</w:t>
            </w:r>
          </w:p>
        </w:tc>
        <w:tc>
          <w:tcPr>
            <w:tcW w:w="3403" w:type="dxa"/>
          </w:tcPr>
          <w:p w:rsidR="009C49A7" w:rsidRPr="00436CA3" w:rsidRDefault="004C7685" w:rsidP="009C49A7">
            <w:r w:rsidRPr="00436CA3">
              <w:t>Нормативное регулирование и технологии экспертизы профессиональной компетентности педагога в ходе аттестации педагогических кадров.</w:t>
            </w:r>
          </w:p>
        </w:tc>
        <w:tc>
          <w:tcPr>
            <w:tcW w:w="1559" w:type="dxa"/>
          </w:tcPr>
          <w:p w:rsidR="009C49A7" w:rsidRPr="00436CA3" w:rsidRDefault="009C49A7" w:rsidP="009C49A7"/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13</w:t>
            </w:r>
          </w:p>
        </w:tc>
        <w:tc>
          <w:tcPr>
            <w:tcW w:w="1601" w:type="dxa"/>
          </w:tcPr>
          <w:p w:rsidR="009C49A7" w:rsidRPr="00436CA3" w:rsidRDefault="009C49A7" w:rsidP="009C49A7">
            <w:pPr>
              <w:pStyle w:val="2"/>
              <w:jc w:val="left"/>
              <w:outlineLvl w:val="1"/>
              <w:rPr>
                <w:b w:val="0"/>
                <w:szCs w:val="20"/>
              </w:rPr>
            </w:pPr>
            <w:r w:rsidRPr="00436CA3">
              <w:rPr>
                <w:b w:val="0"/>
                <w:szCs w:val="20"/>
              </w:rPr>
              <w:t>Скрынникова О.П.</w:t>
            </w:r>
          </w:p>
        </w:tc>
        <w:tc>
          <w:tcPr>
            <w:tcW w:w="1494" w:type="dxa"/>
          </w:tcPr>
          <w:p w:rsidR="009C49A7" w:rsidRPr="00436CA3" w:rsidRDefault="009C49A7" w:rsidP="009C49A7">
            <w:pPr>
              <w:rPr>
                <w:bCs/>
                <w:color w:val="000000"/>
              </w:rPr>
            </w:pPr>
            <w:r w:rsidRPr="00436CA3">
              <w:rPr>
                <w:bCs/>
                <w:color w:val="000000"/>
              </w:rPr>
              <w:t xml:space="preserve">Механик, </w:t>
            </w:r>
            <w:proofErr w:type="gramStart"/>
            <w:r w:rsidRPr="00436CA3">
              <w:rPr>
                <w:bCs/>
                <w:color w:val="000000"/>
              </w:rPr>
              <w:t>математики-прикладник</w:t>
            </w:r>
            <w:proofErr w:type="gramEnd"/>
          </w:p>
        </w:tc>
        <w:tc>
          <w:tcPr>
            <w:tcW w:w="1700" w:type="dxa"/>
          </w:tcPr>
          <w:p w:rsidR="009C49A7" w:rsidRPr="00436CA3" w:rsidRDefault="009C49A7" w:rsidP="009C49A7">
            <w:pPr>
              <w:rPr>
                <w:bCs/>
                <w:color w:val="000000"/>
              </w:rPr>
            </w:pPr>
            <w:r w:rsidRPr="00436CA3">
              <w:rPr>
                <w:bCs/>
                <w:color w:val="000000"/>
              </w:rPr>
              <w:t>12.04.2014г.</w:t>
            </w:r>
          </w:p>
          <w:p w:rsidR="009C49A7" w:rsidRPr="00436CA3" w:rsidRDefault="009C49A7" w:rsidP="009C49A7">
            <w:r w:rsidRPr="00436CA3">
              <w:rPr>
                <w:bCs/>
                <w:color w:val="000000"/>
              </w:rPr>
              <w:t>144ч</w:t>
            </w:r>
            <w:r w:rsidRPr="00436CA3">
              <w:t xml:space="preserve"> </w:t>
            </w:r>
          </w:p>
          <w:p w:rsidR="009C49A7" w:rsidRPr="00436CA3" w:rsidRDefault="009C49A7" w:rsidP="009C49A7">
            <w:r w:rsidRPr="00436CA3">
              <w:t>ИПК и ПРО</w:t>
            </w:r>
          </w:p>
          <w:p w:rsidR="009C49A7" w:rsidRPr="00436CA3" w:rsidRDefault="009C49A7" w:rsidP="009C49A7"/>
        </w:tc>
        <w:tc>
          <w:tcPr>
            <w:tcW w:w="3403" w:type="dxa"/>
          </w:tcPr>
          <w:p w:rsidR="009C49A7" w:rsidRPr="00436CA3" w:rsidRDefault="009C49A7" w:rsidP="009C49A7">
            <w:r w:rsidRPr="00436CA3">
              <w:t>Эффективные педагогические технологии достижения образовательных результатов по информатике в контексте ФГОС нового поколения.</w:t>
            </w:r>
          </w:p>
        </w:tc>
        <w:tc>
          <w:tcPr>
            <w:tcW w:w="1559" w:type="dxa"/>
          </w:tcPr>
          <w:p w:rsidR="009C49A7" w:rsidRPr="00436CA3" w:rsidRDefault="009C49A7" w:rsidP="009C49A7">
            <w:r w:rsidRPr="00436CA3">
              <w:t>Информатика</w:t>
            </w:r>
          </w:p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>
            <w:r w:rsidRPr="00436CA3">
              <w:t>Эффективные педагогические технологии достижения образовательных результатов по информатике в контексте ФГОС нового поколения.</w:t>
            </w:r>
          </w:p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14</w:t>
            </w:r>
          </w:p>
        </w:tc>
        <w:tc>
          <w:tcPr>
            <w:tcW w:w="1601" w:type="dxa"/>
          </w:tcPr>
          <w:p w:rsidR="009C49A7" w:rsidRPr="00436CA3" w:rsidRDefault="009C49A7" w:rsidP="009C49A7">
            <w:proofErr w:type="spellStart"/>
            <w:r w:rsidRPr="00436CA3">
              <w:t>Шкодина</w:t>
            </w:r>
            <w:proofErr w:type="spellEnd"/>
            <w:r w:rsidRPr="00436CA3">
              <w:t xml:space="preserve"> С.Г.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физики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 xml:space="preserve">11.04.2009г, </w:t>
            </w:r>
          </w:p>
        </w:tc>
        <w:tc>
          <w:tcPr>
            <w:tcW w:w="3403" w:type="dxa"/>
          </w:tcPr>
          <w:p w:rsidR="009C49A7" w:rsidRPr="00436CA3" w:rsidRDefault="004C7685" w:rsidP="004C7685">
            <w:r w:rsidRPr="00436CA3">
              <w:t xml:space="preserve"> Подготовки и аттестации на высшую квалификационную категорию</w:t>
            </w:r>
          </w:p>
        </w:tc>
        <w:tc>
          <w:tcPr>
            <w:tcW w:w="1559" w:type="dxa"/>
          </w:tcPr>
          <w:p w:rsidR="009C49A7" w:rsidRPr="00436CA3" w:rsidRDefault="009C49A7" w:rsidP="009C49A7"/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15</w:t>
            </w:r>
          </w:p>
        </w:tc>
        <w:tc>
          <w:tcPr>
            <w:tcW w:w="1601" w:type="dxa"/>
          </w:tcPr>
          <w:p w:rsidR="009C49A7" w:rsidRPr="00436CA3" w:rsidRDefault="009C49A7" w:rsidP="009C49A7">
            <w:proofErr w:type="spellStart"/>
            <w:r w:rsidRPr="00436CA3">
              <w:t>Курдубина</w:t>
            </w:r>
            <w:proofErr w:type="spellEnd"/>
            <w:r w:rsidRPr="00436CA3">
              <w:t xml:space="preserve"> Г.Н.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химии, биологии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>07.04.2012г</w:t>
            </w:r>
          </w:p>
        </w:tc>
        <w:tc>
          <w:tcPr>
            <w:tcW w:w="3403" w:type="dxa"/>
          </w:tcPr>
          <w:p w:rsidR="009C49A7" w:rsidRPr="00436CA3" w:rsidRDefault="009C49A7" w:rsidP="009C49A7">
            <w:r w:rsidRPr="00436CA3">
              <w:t>Химия</w:t>
            </w:r>
          </w:p>
        </w:tc>
        <w:tc>
          <w:tcPr>
            <w:tcW w:w="1559" w:type="dxa"/>
          </w:tcPr>
          <w:p w:rsidR="009C49A7" w:rsidRPr="00436CA3" w:rsidRDefault="009C49A7" w:rsidP="009C49A7">
            <w:r w:rsidRPr="00436CA3">
              <w:t>химия</w:t>
            </w:r>
          </w:p>
        </w:tc>
        <w:tc>
          <w:tcPr>
            <w:tcW w:w="1888" w:type="dxa"/>
          </w:tcPr>
          <w:p w:rsidR="009C49A7" w:rsidRPr="00436CA3" w:rsidRDefault="009C49A7" w:rsidP="009C49A7">
            <w:r w:rsidRPr="00436CA3">
              <w:t>06.04.2012г  «Интел»</w:t>
            </w:r>
          </w:p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16</w:t>
            </w:r>
          </w:p>
        </w:tc>
        <w:tc>
          <w:tcPr>
            <w:tcW w:w="1601" w:type="dxa"/>
          </w:tcPr>
          <w:p w:rsidR="009C49A7" w:rsidRPr="00436CA3" w:rsidRDefault="009C49A7" w:rsidP="009C49A7">
            <w:proofErr w:type="spellStart"/>
            <w:r w:rsidRPr="00436CA3">
              <w:t>Заярная</w:t>
            </w:r>
            <w:proofErr w:type="spellEnd"/>
            <w:r w:rsidRPr="00436CA3">
              <w:t xml:space="preserve"> В.Г.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истории, обществознания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>2010г</w:t>
            </w:r>
          </w:p>
        </w:tc>
        <w:tc>
          <w:tcPr>
            <w:tcW w:w="3403" w:type="dxa"/>
          </w:tcPr>
          <w:p w:rsidR="009C49A7" w:rsidRPr="00436CA3" w:rsidRDefault="004C7685" w:rsidP="009C49A7">
            <w:r w:rsidRPr="00436CA3">
              <w:t>История</w:t>
            </w:r>
          </w:p>
        </w:tc>
        <w:tc>
          <w:tcPr>
            <w:tcW w:w="1559" w:type="dxa"/>
          </w:tcPr>
          <w:p w:rsidR="009C49A7" w:rsidRPr="00436CA3" w:rsidRDefault="004C7685" w:rsidP="009C49A7">
            <w:r w:rsidRPr="00436CA3">
              <w:t>история</w:t>
            </w:r>
          </w:p>
        </w:tc>
        <w:tc>
          <w:tcPr>
            <w:tcW w:w="1888" w:type="dxa"/>
          </w:tcPr>
          <w:p w:rsidR="009C49A7" w:rsidRPr="00436CA3" w:rsidRDefault="009C49A7" w:rsidP="009C49A7">
            <w:r w:rsidRPr="00436CA3">
              <w:t>Ай-</w:t>
            </w:r>
            <w:proofErr w:type="spellStart"/>
            <w:r w:rsidRPr="00436CA3">
              <w:t>ти</w:t>
            </w:r>
            <w:proofErr w:type="spellEnd"/>
            <w:r w:rsidRPr="00436CA3">
              <w:t xml:space="preserve"> 2012г, 72ч  Применение ПСПО,</w:t>
            </w:r>
          </w:p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17</w:t>
            </w:r>
          </w:p>
        </w:tc>
        <w:tc>
          <w:tcPr>
            <w:tcW w:w="1601" w:type="dxa"/>
          </w:tcPr>
          <w:p w:rsidR="009C49A7" w:rsidRPr="00436CA3" w:rsidRDefault="009C49A7" w:rsidP="009C49A7">
            <w:proofErr w:type="spellStart"/>
            <w:r w:rsidRPr="00436CA3">
              <w:t>Сулимова</w:t>
            </w:r>
            <w:proofErr w:type="spellEnd"/>
            <w:r w:rsidRPr="00436CA3">
              <w:t xml:space="preserve"> Н.Б</w:t>
            </w:r>
          </w:p>
        </w:tc>
        <w:tc>
          <w:tcPr>
            <w:tcW w:w="1494" w:type="dxa"/>
          </w:tcPr>
          <w:p w:rsidR="009C49A7" w:rsidRPr="00436CA3" w:rsidRDefault="009C49A7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6CA3">
              <w:rPr>
                <w:rFonts w:ascii="Times New Roman" w:hAnsi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1700" w:type="dxa"/>
          </w:tcPr>
          <w:p w:rsidR="00436CA3" w:rsidRPr="00436CA3" w:rsidRDefault="009C49A7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6CA3">
              <w:rPr>
                <w:rFonts w:ascii="Times New Roman" w:hAnsi="Times New Roman"/>
                <w:sz w:val="20"/>
                <w:szCs w:val="20"/>
              </w:rPr>
              <w:t xml:space="preserve">12.11.2011г </w:t>
            </w:r>
          </w:p>
          <w:p w:rsidR="009C49A7" w:rsidRPr="00436CA3" w:rsidRDefault="009C49A7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6CA3">
              <w:rPr>
                <w:rFonts w:ascii="Times New Roman" w:hAnsi="Times New Roman"/>
                <w:sz w:val="20"/>
                <w:szCs w:val="20"/>
              </w:rPr>
              <w:t>Проходит дистанционно</w:t>
            </w:r>
            <w:r w:rsidR="00436CA3" w:rsidRPr="00436CA3">
              <w:rPr>
                <w:rFonts w:ascii="Times New Roman" w:hAnsi="Times New Roman"/>
                <w:sz w:val="20"/>
                <w:szCs w:val="20"/>
              </w:rPr>
              <w:t xml:space="preserve"> с 01.02.2015 по 30.08.2015</w:t>
            </w:r>
          </w:p>
        </w:tc>
        <w:tc>
          <w:tcPr>
            <w:tcW w:w="3403" w:type="dxa"/>
          </w:tcPr>
          <w:p w:rsidR="009C49A7" w:rsidRPr="00436CA3" w:rsidRDefault="001F0D88" w:rsidP="001F0D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6CA3">
              <w:rPr>
                <w:rFonts w:ascii="Times New Roman" w:hAnsi="Times New Roman"/>
                <w:sz w:val="20"/>
                <w:szCs w:val="20"/>
              </w:rPr>
              <w:t xml:space="preserve">Как преподавать историю в современной школе: теория и практика. Реализация требования ФГОС общего образования в курсах истории  (5-9 и 10-11 классов)  </w:t>
            </w:r>
            <w:r w:rsidRPr="00436CA3">
              <w:rPr>
                <w:rFonts w:ascii="Times New Roman" w:hAnsi="Times New Roman"/>
                <w:sz w:val="20"/>
                <w:szCs w:val="20"/>
              </w:rPr>
              <w:lastRenderedPageBreak/>
              <w:t>школьного образования.</w:t>
            </w:r>
          </w:p>
        </w:tc>
        <w:tc>
          <w:tcPr>
            <w:tcW w:w="1559" w:type="dxa"/>
          </w:tcPr>
          <w:p w:rsidR="009C49A7" w:rsidRPr="00436CA3" w:rsidRDefault="001F0D88" w:rsidP="009C49A7">
            <w:r w:rsidRPr="00436CA3">
              <w:lastRenderedPageBreak/>
              <w:t>история</w:t>
            </w:r>
          </w:p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1F0D88" w:rsidP="009C49A7">
            <w:r w:rsidRPr="00436CA3">
              <w:t>Реализация требования ФГОС общего образования в курсах истории  (5-9 и 10-11 классов)  школьного образования.</w:t>
            </w:r>
          </w:p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lastRenderedPageBreak/>
              <w:t>18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Иванова О.В.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немецкого языка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>21.05.2011г,</w:t>
            </w:r>
          </w:p>
        </w:tc>
        <w:tc>
          <w:tcPr>
            <w:tcW w:w="3403" w:type="dxa"/>
          </w:tcPr>
          <w:p w:rsidR="009C49A7" w:rsidRPr="00436CA3" w:rsidRDefault="004C7685" w:rsidP="009C49A7">
            <w:r w:rsidRPr="00436CA3">
              <w:t>Методические системы раннего иноязычного образования школьников в условиях образовательных стандартов второго поколения</w:t>
            </w:r>
          </w:p>
        </w:tc>
        <w:tc>
          <w:tcPr>
            <w:tcW w:w="1559" w:type="dxa"/>
          </w:tcPr>
          <w:p w:rsidR="009C49A7" w:rsidRPr="00436CA3" w:rsidRDefault="004C7685" w:rsidP="009C49A7">
            <w:r w:rsidRPr="00436CA3">
              <w:t>Иностранный язык</w:t>
            </w:r>
          </w:p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19</w:t>
            </w:r>
          </w:p>
        </w:tc>
        <w:tc>
          <w:tcPr>
            <w:tcW w:w="1601" w:type="dxa"/>
          </w:tcPr>
          <w:p w:rsidR="009C49A7" w:rsidRPr="00436CA3" w:rsidRDefault="009C49A7" w:rsidP="009C49A7">
            <w:proofErr w:type="spellStart"/>
            <w:r w:rsidRPr="00436CA3">
              <w:t>Жихарь</w:t>
            </w:r>
            <w:proofErr w:type="spellEnd"/>
            <w:r w:rsidRPr="00436CA3">
              <w:t xml:space="preserve"> С.Н.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 истории, обществознания, английского языка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>11.12.2010г</w:t>
            </w:r>
          </w:p>
        </w:tc>
        <w:tc>
          <w:tcPr>
            <w:tcW w:w="3403" w:type="dxa"/>
          </w:tcPr>
          <w:p w:rsidR="009C49A7" w:rsidRPr="00436CA3" w:rsidRDefault="004C7685" w:rsidP="009C49A7">
            <w:r w:rsidRPr="00436CA3">
              <w:t>Иностранный язык</w:t>
            </w:r>
          </w:p>
        </w:tc>
        <w:tc>
          <w:tcPr>
            <w:tcW w:w="1559" w:type="dxa"/>
          </w:tcPr>
          <w:p w:rsidR="009C49A7" w:rsidRPr="00436CA3" w:rsidRDefault="004C7685" w:rsidP="009C49A7">
            <w:r w:rsidRPr="00436CA3">
              <w:t>Иностранный язык</w:t>
            </w:r>
          </w:p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-121"/>
              <w:jc w:val="center"/>
            </w:pPr>
            <w:r w:rsidRPr="00436CA3">
              <w:t>20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Евтушенко Е.В.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 xml:space="preserve">Учитель английского языка в </w:t>
            </w:r>
            <w:proofErr w:type="spellStart"/>
            <w:r w:rsidRPr="00436CA3">
              <w:t>дошк</w:t>
            </w:r>
            <w:proofErr w:type="spellEnd"/>
            <w:r w:rsidRPr="00436CA3">
              <w:t>. образовании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 xml:space="preserve">17.10.2012г, </w:t>
            </w:r>
          </w:p>
        </w:tc>
        <w:tc>
          <w:tcPr>
            <w:tcW w:w="3403" w:type="dxa"/>
          </w:tcPr>
          <w:p w:rsidR="009C49A7" w:rsidRPr="00436CA3" w:rsidRDefault="004C7685" w:rsidP="009C49A7">
            <w:r w:rsidRPr="00436CA3">
              <w:t>Повышение квалификации педагогических кадров по вопросу внедрения электронных образовательных ресурсов в учебно-образовательный процесс государственных и муниципальных общеобразовательных учреждений Ростовской области</w:t>
            </w:r>
          </w:p>
        </w:tc>
        <w:tc>
          <w:tcPr>
            <w:tcW w:w="1559" w:type="dxa"/>
          </w:tcPr>
          <w:p w:rsidR="009C49A7" w:rsidRPr="00436CA3" w:rsidRDefault="009C49A7" w:rsidP="009C49A7"/>
        </w:tc>
        <w:tc>
          <w:tcPr>
            <w:tcW w:w="1888" w:type="dxa"/>
          </w:tcPr>
          <w:p w:rsidR="009C49A7" w:rsidRPr="00436CA3" w:rsidRDefault="009C49A7" w:rsidP="009C49A7">
            <w:r w:rsidRPr="00436CA3">
              <w:t>Ай-</w:t>
            </w:r>
            <w:proofErr w:type="spellStart"/>
            <w:r w:rsidRPr="00436CA3">
              <w:t>ти</w:t>
            </w:r>
            <w:proofErr w:type="spellEnd"/>
            <w:r w:rsidRPr="00436CA3">
              <w:t xml:space="preserve">  2011, 72ч Применение ПСПО,</w:t>
            </w:r>
          </w:p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21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Ткаченко К.О.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английского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>2012г окончен ТГПИ</w:t>
            </w:r>
          </w:p>
          <w:p w:rsidR="009C49A7" w:rsidRPr="00436CA3" w:rsidRDefault="009C49A7" w:rsidP="009C49A7"/>
        </w:tc>
        <w:tc>
          <w:tcPr>
            <w:tcW w:w="3403" w:type="dxa"/>
          </w:tcPr>
          <w:p w:rsidR="009C49A7" w:rsidRPr="00436CA3" w:rsidRDefault="009C49A7" w:rsidP="009C49A7"/>
        </w:tc>
        <w:tc>
          <w:tcPr>
            <w:tcW w:w="1559" w:type="dxa"/>
          </w:tcPr>
          <w:p w:rsidR="009C49A7" w:rsidRPr="00436CA3" w:rsidRDefault="009C49A7" w:rsidP="009C49A7"/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22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Раков В.М.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физ</w:t>
            </w:r>
            <w:proofErr w:type="gramStart"/>
            <w:r w:rsidRPr="00436CA3">
              <w:t>.к</w:t>
            </w:r>
            <w:proofErr w:type="gramEnd"/>
            <w:r w:rsidRPr="00436CA3">
              <w:t>ультуры</w:t>
            </w:r>
          </w:p>
        </w:tc>
        <w:tc>
          <w:tcPr>
            <w:tcW w:w="1700" w:type="dxa"/>
          </w:tcPr>
          <w:p w:rsidR="00BF7DE7" w:rsidRPr="00436CA3" w:rsidRDefault="009C49A7" w:rsidP="009C49A7">
            <w:r w:rsidRPr="00436CA3">
              <w:t xml:space="preserve">25.05.2007г. </w:t>
            </w:r>
          </w:p>
          <w:p w:rsidR="009C49A7" w:rsidRPr="00436CA3" w:rsidRDefault="00BF7DE7" w:rsidP="009C49A7">
            <w:r w:rsidRPr="00436CA3">
              <w:t xml:space="preserve">72ч, 36ч. </w:t>
            </w:r>
            <w:r w:rsidR="009C49A7" w:rsidRPr="00436CA3">
              <w:t>Проходит дистанционные</w:t>
            </w:r>
            <w:r w:rsidR="003B51CC">
              <w:t xml:space="preserve"> курсы</w:t>
            </w:r>
          </w:p>
          <w:p w:rsidR="00436CA3" w:rsidRPr="00436CA3" w:rsidRDefault="00436CA3" w:rsidP="009C49A7">
            <w:r w:rsidRPr="00436CA3">
              <w:t>01.02.2015 по 30.08.2015</w:t>
            </w:r>
          </w:p>
        </w:tc>
        <w:tc>
          <w:tcPr>
            <w:tcW w:w="3403" w:type="dxa"/>
          </w:tcPr>
          <w:p w:rsidR="009C49A7" w:rsidRPr="00436CA3" w:rsidRDefault="00BF7DE7" w:rsidP="009C49A7">
            <w:r w:rsidRPr="00436CA3">
              <w:t>Педагогические технологии физического воспитания.</w:t>
            </w:r>
          </w:p>
          <w:p w:rsidR="00BF7DE7" w:rsidRPr="00436CA3" w:rsidRDefault="00BF7DE7" w:rsidP="009C49A7"/>
        </w:tc>
        <w:tc>
          <w:tcPr>
            <w:tcW w:w="1559" w:type="dxa"/>
          </w:tcPr>
          <w:p w:rsidR="009C49A7" w:rsidRPr="00436CA3" w:rsidRDefault="001F0D88" w:rsidP="009C49A7">
            <w:r w:rsidRPr="00436CA3">
              <w:t>Физ</w:t>
            </w:r>
            <w:proofErr w:type="gramStart"/>
            <w:r w:rsidRPr="00436CA3">
              <w:t>.к</w:t>
            </w:r>
            <w:proofErr w:type="gramEnd"/>
            <w:r w:rsidRPr="00436CA3">
              <w:t>ультура</w:t>
            </w:r>
          </w:p>
        </w:tc>
        <w:tc>
          <w:tcPr>
            <w:tcW w:w="1888" w:type="dxa"/>
          </w:tcPr>
          <w:p w:rsidR="009C49A7" w:rsidRPr="00436CA3" w:rsidRDefault="00BF7DE7" w:rsidP="009C49A7">
            <w:r w:rsidRPr="00436CA3">
              <w:t>Применение электронных таблиц в работе педагога.</w:t>
            </w:r>
          </w:p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23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Петрухин И.В.</w:t>
            </w:r>
          </w:p>
        </w:tc>
        <w:tc>
          <w:tcPr>
            <w:tcW w:w="1494" w:type="dxa"/>
          </w:tcPr>
          <w:p w:rsidR="009C49A7" w:rsidRPr="00436CA3" w:rsidRDefault="009C49A7" w:rsidP="009C49A7"/>
        </w:tc>
        <w:tc>
          <w:tcPr>
            <w:tcW w:w="1700" w:type="dxa"/>
          </w:tcPr>
          <w:p w:rsidR="009C49A7" w:rsidRPr="00436CA3" w:rsidRDefault="009C49A7" w:rsidP="009C49A7">
            <w:r w:rsidRPr="00436CA3">
              <w:t>Обучается заочно ЮФУ-РГП</w:t>
            </w:r>
            <w:proofErr w:type="gramStart"/>
            <w:r w:rsidRPr="00436CA3">
              <w:t>И(</w:t>
            </w:r>
            <w:proofErr w:type="gramEnd"/>
            <w:r w:rsidRPr="00436CA3">
              <w:t>физ. фак) 4 курс</w:t>
            </w:r>
          </w:p>
        </w:tc>
        <w:tc>
          <w:tcPr>
            <w:tcW w:w="3403" w:type="dxa"/>
          </w:tcPr>
          <w:p w:rsidR="009C49A7" w:rsidRPr="00436CA3" w:rsidRDefault="009C49A7" w:rsidP="009C49A7"/>
        </w:tc>
        <w:tc>
          <w:tcPr>
            <w:tcW w:w="1559" w:type="dxa"/>
          </w:tcPr>
          <w:p w:rsidR="009C49A7" w:rsidRPr="00436CA3" w:rsidRDefault="009C49A7" w:rsidP="009C49A7"/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24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Ерофеев Е.П.</w:t>
            </w:r>
          </w:p>
        </w:tc>
        <w:tc>
          <w:tcPr>
            <w:tcW w:w="1494" w:type="dxa"/>
          </w:tcPr>
          <w:p w:rsidR="009C49A7" w:rsidRPr="00436CA3" w:rsidRDefault="009C49A7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6CA3">
              <w:rPr>
                <w:rFonts w:ascii="Times New Roman" w:hAnsi="Times New Roman"/>
                <w:sz w:val="20"/>
                <w:szCs w:val="20"/>
              </w:rPr>
              <w:t>Учитель общетехнических дисциплин</w:t>
            </w:r>
          </w:p>
        </w:tc>
        <w:tc>
          <w:tcPr>
            <w:tcW w:w="1700" w:type="dxa"/>
          </w:tcPr>
          <w:p w:rsidR="009C49A7" w:rsidRPr="00436CA3" w:rsidRDefault="009C49A7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6CA3">
              <w:rPr>
                <w:rFonts w:ascii="Times New Roman" w:hAnsi="Times New Roman"/>
                <w:sz w:val="20"/>
                <w:szCs w:val="20"/>
              </w:rPr>
              <w:t xml:space="preserve">29.01.2011г </w:t>
            </w:r>
          </w:p>
        </w:tc>
        <w:tc>
          <w:tcPr>
            <w:tcW w:w="3403" w:type="dxa"/>
          </w:tcPr>
          <w:p w:rsidR="009C49A7" w:rsidRPr="00436CA3" w:rsidRDefault="004C7685" w:rsidP="009C49A7">
            <w:r w:rsidRPr="00436CA3">
              <w:t>Развитие духовности школьников средствами изобразительного искусства</w:t>
            </w:r>
          </w:p>
        </w:tc>
        <w:tc>
          <w:tcPr>
            <w:tcW w:w="1559" w:type="dxa"/>
          </w:tcPr>
          <w:p w:rsidR="009C49A7" w:rsidRPr="00436CA3" w:rsidRDefault="004C7685" w:rsidP="009C49A7">
            <w:r w:rsidRPr="00436CA3">
              <w:t>ИЗО</w:t>
            </w:r>
          </w:p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25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Луценко С.Н.</w:t>
            </w:r>
          </w:p>
        </w:tc>
        <w:tc>
          <w:tcPr>
            <w:tcW w:w="1494" w:type="dxa"/>
          </w:tcPr>
          <w:p w:rsidR="009C49A7" w:rsidRPr="00436CA3" w:rsidRDefault="009C49A7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6CA3">
              <w:rPr>
                <w:rFonts w:ascii="Times New Roman" w:hAnsi="Times New Roman"/>
                <w:sz w:val="20"/>
                <w:szCs w:val="20"/>
              </w:rPr>
              <w:t>Швея-мотористка</w:t>
            </w:r>
          </w:p>
        </w:tc>
        <w:tc>
          <w:tcPr>
            <w:tcW w:w="1700" w:type="dxa"/>
          </w:tcPr>
          <w:p w:rsidR="009C49A7" w:rsidRPr="00436CA3" w:rsidRDefault="009C49A7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6CA3">
              <w:rPr>
                <w:rFonts w:ascii="Times New Roman" w:hAnsi="Times New Roman"/>
                <w:sz w:val="20"/>
                <w:szCs w:val="20"/>
              </w:rPr>
              <w:t xml:space="preserve">19.10.2011г </w:t>
            </w:r>
          </w:p>
        </w:tc>
        <w:tc>
          <w:tcPr>
            <w:tcW w:w="3403" w:type="dxa"/>
          </w:tcPr>
          <w:p w:rsidR="009C49A7" w:rsidRPr="00436CA3" w:rsidRDefault="004C7685" w:rsidP="004C7685">
            <w:r w:rsidRPr="00436CA3">
              <w:t>Повышение квалификации педагогических работников по вопросу внедрения образовательных ресурсов в учебно-образовательный процесс</w:t>
            </w:r>
          </w:p>
        </w:tc>
        <w:tc>
          <w:tcPr>
            <w:tcW w:w="1559" w:type="dxa"/>
          </w:tcPr>
          <w:p w:rsidR="009C49A7" w:rsidRPr="00436CA3" w:rsidRDefault="009C49A7" w:rsidP="009C49A7"/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26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Кушнарева Т.Ю.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 xml:space="preserve">Учитель </w:t>
            </w:r>
            <w:proofErr w:type="spellStart"/>
            <w:r w:rsidRPr="00436CA3">
              <w:t>нач</w:t>
            </w:r>
            <w:proofErr w:type="gramStart"/>
            <w:r w:rsidRPr="00436CA3">
              <w:t>.к</w:t>
            </w:r>
            <w:proofErr w:type="gramEnd"/>
            <w:r w:rsidRPr="00436CA3">
              <w:t>лассов</w:t>
            </w:r>
            <w:proofErr w:type="spellEnd"/>
            <w:r w:rsidRPr="00436CA3">
              <w:t xml:space="preserve">, </w:t>
            </w:r>
            <w:r w:rsidRPr="00436CA3">
              <w:lastRenderedPageBreak/>
              <w:t>истории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lastRenderedPageBreak/>
              <w:t>29.03.2014г</w:t>
            </w:r>
          </w:p>
          <w:p w:rsidR="009C49A7" w:rsidRPr="00436CA3" w:rsidRDefault="009C49A7" w:rsidP="009C49A7">
            <w:r w:rsidRPr="00436CA3">
              <w:t>144ч</w:t>
            </w:r>
          </w:p>
          <w:p w:rsidR="009C49A7" w:rsidRPr="00436CA3" w:rsidRDefault="009C49A7" w:rsidP="009C49A7">
            <w:r w:rsidRPr="00436CA3">
              <w:lastRenderedPageBreak/>
              <w:t xml:space="preserve"> ИПК и ПРО</w:t>
            </w:r>
          </w:p>
        </w:tc>
        <w:tc>
          <w:tcPr>
            <w:tcW w:w="3403" w:type="dxa"/>
          </w:tcPr>
          <w:p w:rsidR="009C49A7" w:rsidRPr="00436CA3" w:rsidRDefault="009C49A7" w:rsidP="009C49A7">
            <w:r w:rsidRPr="00436CA3">
              <w:lastRenderedPageBreak/>
              <w:t>Педагогика и методика начального образования</w:t>
            </w:r>
          </w:p>
        </w:tc>
        <w:tc>
          <w:tcPr>
            <w:tcW w:w="1559" w:type="dxa"/>
          </w:tcPr>
          <w:p w:rsidR="009C49A7" w:rsidRPr="00436CA3" w:rsidRDefault="009C49A7" w:rsidP="009C49A7">
            <w:proofErr w:type="spellStart"/>
            <w:r w:rsidRPr="00436CA3">
              <w:t>Нач</w:t>
            </w:r>
            <w:proofErr w:type="gramStart"/>
            <w:r w:rsidRPr="00436CA3">
              <w:t>.о</w:t>
            </w:r>
            <w:proofErr w:type="gramEnd"/>
            <w:r w:rsidRPr="00436CA3">
              <w:t>бразование</w:t>
            </w:r>
            <w:proofErr w:type="spellEnd"/>
          </w:p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lastRenderedPageBreak/>
              <w:t>27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Могилевская Н.А.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 xml:space="preserve">Учитель </w:t>
            </w:r>
            <w:proofErr w:type="spellStart"/>
            <w:r w:rsidRPr="00436CA3">
              <w:t>нач</w:t>
            </w:r>
            <w:proofErr w:type="gramStart"/>
            <w:r w:rsidRPr="00436CA3">
              <w:t>.к</w:t>
            </w:r>
            <w:proofErr w:type="gramEnd"/>
            <w:r w:rsidRPr="00436CA3">
              <w:t>лассов</w:t>
            </w:r>
            <w:proofErr w:type="spellEnd"/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>06.09.2011г,</w:t>
            </w:r>
          </w:p>
        </w:tc>
        <w:tc>
          <w:tcPr>
            <w:tcW w:w="3403" w:type="dxa"/>
          </w:tcPr>
          <w:p w:rsidR="009C49A7" w:rsidRPr="00436CA3" w:rsidRDefault="009C49A7" w:rsidP="009C49A7">
            <w:r w:rsidRPr="00436CA3">
              <w:t>Педагогика и методика начального образования</w:t>
            </w:r>
          </w:p>
        </w:tc>
        <w:tc>
          <w:tcPr>
            <w:tcW w:w="1559" w:type="dxa"/>
          </w:tcPr>
          <w:p w:rsidR="009C49A7" w:rsidRPr="00436CA3" w:rsidRDefault="009C49A7" w:rsidP="009C49A7">
            <w:proofErr w:type="spellStart"/>
            <w:r w:rsidRPr="00436CA3">
              <w:t>Нач</w:t>
            </w:r>
            <w:proofErr w:type="gramStart"/>
            <w:r w:rsidRPr="00436CA3">
              <w:t>.о</w:t>
            </w:r>
            <w:proofErr w:type="gramEnd"/>
            <w:r w:rsidRPr="00436CA3">
              <w:t>бразование</w:t>
            </w:r>
            <w:proofErr w:type="spellEnd"/>
          </w:p>
        </w:tc>
        <w:tc>
          <w:tcPr>
            <w:tcW w:w="1888" w:type="dxa"/>
          </w:tcPr>
          <w:p w:rsidR="009C49A7" w:rsidRPr="00436CA3" w:rsidRDefault="009C49A7" w:rsidP="009C49A7">
            <w:r w:rsidRPr="00436CA3">
              <w:t>Ай-</w:t>
            </w:r>
            <w:proofErr w:type="spellStart"/>
            <w:r w:rsidRPr="00436CA3">
              <w:t>ти</w:t>
            </w:r>
            <w:proofErr w:type="spellEnd"/>
            <w:r w:rsidRPr="00436CA3">
              <w:t xml:space="preserve">  2011, 72ч. Применение  ПСПО, </w:t>
            </w:r>
          </w:p>
        </w:tc>
        <w:tc>
          <w:tcPr>
            <w:tcW w:w="3074" w:type="dxa"/>
          </w:tcPr>
          <w:p w:rsidR="009C49A7" w:rsidRPr="00436CA3" w:rsidRDefault="009C49A7" w:rsidP="009C49A7"/>
        </w:tc>
      </w:tr>
      <w:tr w:rsidR="00DA2883" w:rsidRPr="00436CA3" w:rsidTr="00436CA3">
        <w:tc>
          <w:tcPr>
            <w:tcW w:w="557" w:type="dxa"/>
          </w:tcPr>
          <w:p w:rsidR="00DA2883" w:rsidRPr="00436CA3" w:rsidRDefault="00DA2883" w:rsidP="009C49A7">
            <w:pPr>
              <w:ind w:left="141"/>
              <w:jc w:val="center"/>
            </w:pPr>
            <w:r w:rsidRPr="00436CA3">
              <w:t>28</w:t>
            </w:r>
          </w:p>
        </w:tc>
        <w:tc>
          <w:tcPr>
            <w:tcW w:w="1601" w:type="dxa"/>
          </w:tcPr>
          <w:p w:rsidR="00DA2883" w:rsidRPr="00436CA3" w:rsidRDefault="00DA2883" w:rsidP="009C49A7">
            <w:r w:rsidRPr="00436CA3">
              <w:t>Фисенко М.В.</w:t>
            </w:r>
          </w:p>
        </w:tc>
        <w:tc>
          <w:tcPr>
            <w:tcW w:w="1494" w:type="dxa"/>
          </w:tcPr>
          <w:p w:rsidR="00DA2883" w:rsidRPr="00436CA3" w:rsidRDefault="00DA2883" w:rsidP="009C49A7">
            <w:r w:rsidRPr="00436CA3">
              <w:t xml:space="preserve">Учитель </w:t>
            </w:r>
            <w:proofErr w:type="spellStart"/>
            <w:r w:rsidRPr="00436CA3">
              <w:t>нач</w:t>
            </w:r>
            <w:proofErr w:type="gramStart"/>
            <w:r w:rsidRPr="00436CA3">
              <w:t>.к</w:t>
            </w:r>
            <w:proofErr w:type="gramEnd"/>
            <w:r w:rsidRPr="00436CA3">
              <w:t>лассов</w:t>
            </w:r>
            <w:proofErr w:type="spellEnd"/>
            <w:r w:rsidRPr="00436CA3">
              <w:t>,</w:t>
            </w:r>
          </w:p>
        </w:tc>
        <w:tc>
          <w:tcPr>
            <w:tcW w:w="1700" w:type="dxa"/>
          </w:tcPr>
          <w:p w:rsidR="00DA2883" w:rsidRPr="00436CA3" w:rsidRDefault="00DA2883" w:rsidP="009C49A7">
            <w:r w:rsidRPr="00436CA3">
              <w:t xml:space="preserve">2010г, </w:t>
            </w:r>
          </w:p>
          <w:p w:rsidR="00DA2883" w:rsidRPr="00436CA3" w:rsidRDefault="00DA2883" w:rsidP="009C49A7">
            <w:r w:rsidRPr="00436CA3">
              <w:t>Будет проходить в марте</w:t>
            </w:r>
            <w:r w:rsidR="00436CA3">
              <w:t xml:space="preserve"> с30.03.2015-25.05.2015</w:t>
            </w:r>
          </w:p>
        </w:tc>
        <w:tc>
          <w:tcPr>
            <w:tcW w:w="3403" w:type="dxa"/>
          </w:tcPr>
          <w:p w:rsidR="00DA2883" w:rsidRPr="00436CA3" w:rsidRDefault="00DA2883" w:rsidP="009C49A7">
            <w:r w:rsidRPr="00436CA3">
              <w:t>Педагогика и методика начального образования</w:t>
            </w:r>
          </w:p>
        </w:tc>
        <w:tc>
          <w:tcPr>
            <w:tcW w:w="1559" w:type="dxa"/>
          </w:tcPr>
          <w:p w:rsidR="00DA2883" w:rsidRPr="00436CA3" w:rsidRDefault="00DA2883">
            <w:proofErr w:type="spellStart"/>
            <w:r w:rsidRPr="00436CA3">
              <w:t>Нач</w:t>
            </w:r>
            <w:proofErr w:type="gramStart"/>
            <w:r w:rsidRPr="00436CA3">
              <w:t>.о</w:t>
            </w:r>
            <w:proofErr w:type="gramEnd"/>
            <w:r w:rsidRPr="00436CA3">
              <w:t>бразование</w:t>
            </w:r>
            <w:proofErr w:type="spellEnd"/>
          </w:p>
        </w:tc>
        <w:tc>
          <w:tcPr>
            <w:tcW w:w="1888" w:type="dxa"/>
          </w:tcPr>
          <w:p w:rsidR="00DA2883" w:rsidRPr="00436CA3" w:rsidRDefault="00DA2883" w:rsidP="009C49A7">
            <w:r w:rsidRPr="00436CA3">
              <w:t>Ай-</w:t>
            </w:r>
            <w:proofErr w:type="spellStart"/>
            <w:r w:rsidRPr="00436CA3">
              <w:t>ти</w:t>
            </w:r>
            <w:proofErr w:type="spellEnd"/>
            <w:r w:rsidRPr="00436CA3">
              <w:t xml:space="preserve"> 2012г, 72ч  Применение ПСПО,</w:t>
            </w:r>
          </w:p>
        </w:tc>
        <w:tc>
          <w:tcPr>
            <w:tcW w:w="3074" w:type="dxa"/>
          </w:tcPr>
          <w:p w:rsidR="00DA2883" w:rsidRPr="00436CA3" w:rsidRDefault="00DA2883" w:rsidP="009C49A7"/>
        </w:tc>
      </w:tr>
      <w:tr w:rsidR="00DA2883" w:rsidRPr="00436CA3" w:rsidTr="00436CA3">
        <w:tc>
          <w:tcPr>
            <w:tcW w:w="557" w:type="dxa"/>
          </w:tcPr>
          <w:p w:rsidR="00DA2883" w:rsidRPr="00436CA3" w:rsidRDefault="00DA2883" w:rsidP="009C49A7">
            <w:pPr>
              <w:ind w:left="141"/>
              <w:jc w:val="center"/>
            </w:pPr>
            <w:r w:rsidRPr="00436CA3">
              <w:t>29</w:t>
            </w:r>
          </w:p>
        </w:tc>
        <w:tc>
          <w:tcPr>
            <w:tcW w:w="1601" w:type="dxa"/>
          </w:tcPr>
          <w:p w:rsidR="00DA2883" w:rsidRPr="00436CA3" w:rsidRDefault="00DA2883" w:rsidP="009C49A7">
            <w:r w:rsidRPr="00436CA3">
              <w:t>Осипова Н.В.</w:t>
            </w:r>
          </w:p>
        </w:tc>
        <w:tc>
          <w:tcPr>
            <w:tcW w:w="1494" w:type="dxa"/>
          </w:tcPr>
          <w:p w:rsidR="00DA2883" w:rsidRPr="00436CA3" w:rsidRDefault="00DA2883" w:rsidP="009C49A7">
            <w:r w:rsidRPr="00436CA3">
              <w:t>Учитель физической культуры</w:t>
            </w:r>
          </w:p>
        </w:tc>
        <w:tc>
          <w:tcPr>
            <w:tcW w:w="1700" w:type="dxa"/>
          </w:tcPr>
          <w:p w:rsidR="00DA2883" w:rsidRPr="00436CA3" w:rsidRDefault="00DA2883" w:rsidP="009C49A7">
            <w:r w:rsidRPr="00436CA3">
              <w:t>09.08.2010г</w:t>
            </w:r>
          </w:p>
        </w:tc>
        <w:tc>
          <w:tcPr>
            <w:tcW w:w="3403" w:type="dxa"/>
          </w:tcPr>
          <w:p w:rsidR="00DA2883" w:rsidRPr="00436CA3" w:rsidRDefault="00DA2883" w:rsidP="009C49A7">
            <w:r w:rsidRPr="00436CA3">
              <w:t>Педагогика и методика начального образования</w:t>
            </w:r>
          </w:p>
        </w:tc>
        <w:tc>
          <w:tcPr>
            <w:tcW w:w="1559" w:type="dxa"/>
          </w:tcPr>
          <w:p w:rsidR="00DA2883" w:rsidRPr="00436CA3" w:rsidRDefault="00DA2883">
            <w:proofErr w:type="spellStart"/>
            <w:r w:rsidRPr="00436CA3">
              <w:t>Нач</w:t>
            </w:r>
            <w:proofErr w:type="gramStart"/>
            <w:r w:rsidRPr="00436CA3">
              <w:t>.о</w:t>
            </w:r>
            <w:proofErr w:type="gramEnd"/>
            <w:r w:rsidRPr="00436CA3">
              <w:t>бразование</w:t>
            </w:r>
            <w:proofErr w:type="spellEnd"/>
          </w:p>
        </w:tc>
        <w:tc>
          <w:tcPr>
            <w:tcW w:w="1888" w:type="dxa"/>
          </w:tcPr>
          <w:p w:rsidR="00DA2883" w:rsidRPr="00436CA3" w:rsidRDefault="00DA2883" w:rsidP="009C49A7">
            <w:r w:rsidRPr="00436CA3">
              <w:t>Ай-</w:t>
            </w:r>
            <w:proofErr w:type="spellStart"/>
            <w:r w:rsidRPr="00436CA3">
              <w:t>ти</w:t>
            </w:r>
            <w:proofErr w:type="spellEnd"/>
            <w:r w:rsidRPr="00436CA3">
              <w:t xml:space="preserve">  2011, 72ч Установка и </w:t>
            </w:r>
            <w:proofErr w:type="spellStart"/>
            <w:r w:rsidRPr="00436CA3">
              <w:t>администирование</w:t>
            </w:r>
            <w:proofErr w:type="spellEnd"/>
            <w:r w:rsidRPr="00436CA3">
              <w:t xml:space="preserve"> ПСПО,</w:t>
            </w:r>
          </w:p>
        </w:tc>
        <w:tc>
          <w:tcPr>
            <w:tcW w:w="3074" w:type="dxa"/>
          </w:tcPr>
          <w:p w:rsidR="00DA2883" w:rsidRPr="00436CA3" w:rsidRDefault="00DA2883" w:rsidP="009C49A7"/>
        </w:tc>
      </w:tr>
      <w:tr w:rsidR="00DA2883" w:rsidRPr="00436CA3" w:rsidTr="00436CA3">
        <w:tc>
          <w:tcPr>
            <w:tcW w:w="557" w:type="dxa"/>
          </w:tcPr>
          <w:p w:rsidR="00DA2883" w:rsidRPr="00436CA3" w:rsidRDefault="00DA2883" w:rsidP="009C49A7">
            <w:pPr>
              <w:ind w:left="141"/>
              <w:jc w:val="center"/>
            </w:pPr>
            <w:r w:rsidRPr="00436CA3">
              <w:t>30</w:t>
            </w:r>
          </w:p>
        </w:tc>
        <w:tc>
          <w:tcPr>
            <w:tcW w:w="1601" w:type="dxa"/>
          </w:tcPr>
          <w:p w:rsidR="00DA2883" w:rsidRPr="00436CA3" w:rsidRDefault="00DA2883" w:rsidP="009C49A7">
            <w:r w:rsidRPr="00436CA3">
              <w:t>Адамова Г.Н.</w:t>
            </w:r>
          </w:p>
        </w:tc>
        <w:tc>
          <w:tcPr>
            <w:tcW w:w="1494" w:type="dxa"/>
          </w:tcPr>
          <w:p w:rsidR="00DA2883" w:rsidRPr="00436CA3" w:rsidRDefault="00DA2883" w:rsidP="009C49A7">
            <w:r w:rsidRPr="00436CA3">
              <w:t xml:space="preserve">Учитель </w:t>
            </w:r>
            <w:proofErr w:type="spellStart"/>
            <w:r w:rsidRPr="00436CA3">
              <w:t>нач</w:t>
            </w:r>
            <w:proofErr w:type="gramStart"/>
            <w:r w:rsidRPr="00436CA3">
              <w:t>.к</w:t>
            </w:r>
            <w:proofErr w:type="gramEnd"/>
            <w:r w:rsidRPr="00436CA3">
              <w:t>лассов</w:t>
            </w:r>
            <w:proofErr w:type="spellEnd"/>
          </w:p>
        </w:tc>
        <w:tc>
          <w:tcPr>
            <w:tcW w:w="1700" w:type="dxa"/>
          </w:tcPr>
          <w:p w:rsidR="00DA2883" w:rsidRPr="00436CA3" w:rsidRDefault="00DA2883" w:rsidP="009C49A7">
            <w:r w:rsidRPr="00436CA3">
              <w:t xml:space="preserve">24.05.2010г  </w:t>
            </w:r>
          </w:p>
        </w:tc>
        <w:tc>
          <w:tcPr>
            <w:tcW w:w="3403" w:type="dxa"/>
          </w:tcPr>
          <w:p w:rsidR="00DA2883" w:rsidRPr="00436CA3" w:rsidRDefault="00DA2883" w:rsidP="009C49A7">
            <w:r w:rsidRPr="00436CA3">
              <w:t>Педагогика и методика начального образования (ФГОС НОО)</w:t>
            </w:r>
          </w:p>
        </w:tc>
        <w:tc>
          <w:tcPr>
            <w:tcW w:w="1559" w:type="dxa"/>
          </w:tcPr>
          <w:p w:rsidR="00DA2883" w:rsidRPr="00436CA3" w:rsidRDefault="00DA2883">
            <w:proofErr w:type="spellStart"/>
            <w:r w:rsidRPr="00436CA3">
              <w:t>Нач</w:t>
            </w:r>
            <w:proofErr w:type="gramStart"/>
            <w:r w:rsidRPr="00436CA3">
              <w:t>.о</w:t>
            </w:r>
            <w:proofErr w:type="gramEnd"/>
            <w:r w:rsidRPr="00436CA3">
              <w:t>бразование</w:t>
            </w:r>
            <w:proofErr w:type="spellEnd"/>
          </w:p>
        </w:tc>
        <w:tc>
          <w:tcPr>
            <w:tcW w:w="1888" w:type="dxa"/>
          </w:tcPr>
          <w:p w:rsidR="00DA2883" w:rsidRPr="00436CA3" w:rsidRDefault="00DA2883" w:rsidP="009C49A7"/>
        </w:tc>
        <w:tc>
          <w:tcPr>
            <w:tcW w:w="3074" w:type="dxa"/>
          </w:tcPr>
          <w:p w:rsidR="00DA2883" w:rsidRPr="00436CA3" w:rsidRDefault="00DA2883" w:rsidP="009C49A7">
            <w:r w:rsidRPr="00436CA3">
              <w:t>Педагогика и методика начального образовани</w:t>
            </w:r>
            <w:proofErr w:type="gramStart"/>
            <w:r w:rsidRPr="00436CA3">
              <w:t>я(</w:t>
            </w:r>
            <w:proofErr w:type="gramEnd"/>
            <w:r w:rsidRPr="00436CA3">
              <w:t>ФГОС НОО)</w:t>
            </w:r>
          </w:p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31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Федорова Т.Г.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 xml:space="preserve">Учитель </w:t>
            </w:r>
            <w:proofErr w:type="spellStart"/>
            <w:r w:rsidRPr="00436CA3">
              <w:t>нач</w:t>
            </w:r>
            <w:proofErr w:type="gramStart"/>
            <w:r w:rsidRPr="00436CA3">
              <w:t>.к</w:t>
            </w:r>
            <w:proofErr w:type="gramEnd"/>
            <w:r w:rsidRPr="00436CA3">
              <w:t>лассов</w:t>
            </w:r>
            <w:proofErr w:type="spellEnd"/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 xml:space="preserve">2010г. </w:t>
            </w:r>
          </w:p>
          <w:p w:rsidR="00436CA3" w:rsidRDefault="00436CA3" w:rsidP="009C49A7"/>
          <w:p w:rsidR="00436CA3" w:rsidRDefault="00436CA3" w:rsidP="009C49A7"/>
          <w:p w:rsidR="00436CA3" w:rsidRDefault="00436CA3" w:rsidP="009C49A7"/>
          <w:p w:rsidR="009C49A7" w:rsidRPr="00436CA3" w:rsidRDefault="009C49A7" w:rsidP="009C49A7">
            <w:r w:rsidRPr="00436CA3">
              <w:t>Проходит дистанционно</w:t>
            </w:r>
            <w:r w:rsidR="00436CA3" w:rsidRPr="00436CA3">
              <w:t xml:space="preserve"> </w:t>
            </w:r>
            <w:r w:rsidR="003B51CC">
              <w:t xml:space="preserve">курсы </w:t>
            </w:r>
            <w:r w:rsidR="00436CA3" w:rsidRPr="00436CA3">
              <w:t>01.02.2015 по 30.08.2015</w:t>
            </w:r>
          </w:p>
        </w:tc>
        <w:tc>
          <w:tcPr>
            <w:tcW w:w="3403" w:type="dxa"/>
          </w:tcPr>
          <w:p w:rsidR="009C49A7" w:rsidRDefault="00DA2883" w:rsidP="009C49A7">
            <w:proofErr w:type="gramStart"/>
            <w:r w:rsidRPr="00436CA3">
              <w:t>Реализация Госстандарта в процессе обучения иностранным языкам на базовом и профильном уровнях</w:t>
            </w:r>
            <w:proofErr w:type="gramEnd"/>
          </w:p>
          <w:p w:rsidR="00436CA3" w:rsidRDefault="00436CA3" w:rsidP="009C49A7"/>
          <w:p w:rsidR="00436CA3" w:rsidRPr="00436CA3" w:rsidRDefault="00436CA3" w:rsidP="009C49A7">
            <w:r>
              <w:t>Реализация требований ФГОС. Начальное общее образование. Достижение планируемых результатов.</w:t>
            </w:r>
          </w:p>
        </w:tc>
        <w:tc>
          <w:tcPr>
            <w:tcW w:w="1559" w:type="dxa"/>
          </w:tcPr>
          <w:p w:rsidR="009C49A7" w:rsidRDefault="00DA2883" w:rsidP="009C49A7">
            <w:r w:rsidRPr="00436CA3">
              <w:t>Иностранный язык</w:t>
            </w:r>
          </w:p>
          <w:p w:rsidR="00BE0A2A" w:rsidRDefault="00BE0A2A" w:rsidP="009C49A7"/>
          <w:p w:rsidR="00BE0A2A" w:rsidRDefault="00BE0A2A" w:rsidP="009C49A7"/>
          <w:p w:rsidR="00BE0A2A" w:rsidRPr="00436CA3" w:rsidRDefault="00BE0A2A" w:rsidP="009C49A7">
            <w:r w:rsidRPr="00436CA3">
              <w:t>Нач.образование</w:t>
            </w:r>
          </w:p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436CA3" w:rsidP="009C49A7">
            <w:r w:rsidRPr="00436CA3">
              <w:t>Применение электронных таблиц в работе педагога.</w:t>
            </w:r>
          </w:p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32</w:t>
            </w:r>
          </w:p>
        </w:tc>
        <w:tc>
          <w:tcPr>
            <w:tcW w:w="1601" w:type="dxa"/>
          </w:tcPr>
          <w:p w:rsidR="009C49A7" w:rsidRPr="00436CA3" w:rsidRDefault="009C49A7" w:rsidP="009C49A7">
            <w:proofErr w:type="spellStart"/>
            <w:r w:rsidRPr="00436CA3">
              <w:t>Гундорова</w:t>
            </w:r>
            <w:proofErr w:type="spellEnd"/>
            <w:r w:rsidRPr="00436CA3">
              <w:t xml:space="preserve"> Т.В.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 xml:space="preserve">Учитель </w:t>
            </w:r>
            <w:proofErr w:type="spellStart"/>
            <w:r w:rsidRPr="00436CA3">
              <w:t>нач</w:t>
            </w:r>
            <w:proofErr w:type="gramStart"/>
            <w:r w:rsidRPr="00436CA3">
              <w:t>.к</w:t>
            </w:r>
            <w:proofErr w:type="gramEnd"/>
            <w:r w:rsidRPr="00436CA3">
              <w:t>лассов</w:t>
            </w:r>
            <w:proofErr w:type="spellEnd"/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>26.11.2011г,</w:t>
            </w:r>
          </w:p>
        </w:tc>
        <w:tc>
          <w:tcPr>
            <w:tcW w:w="3403" w:type="dxa"/>
          </w:tcPr>
          <w:p w:rsidR="009C49A7" w:rsidRPr="00436CA3" w:rsidRDefault="009C49A7" w:rsidP="009C49A7">
            <w:r w:rsidRPr="00436CA3">
              <w:t>Педагогика и методика начального образования</w:t>
            </w:r>
          </w:p>
        </w:tc>
        <w:tc>
          <w:tcPr>
            <w:tcW w:w="1559" w:type="dxa"/>
          </w:tcPr>
          <w:p w:rsidR="009C49A7" w:rsidRPr="00436CA3" w:rsidRDefault="009C49A7" w:rsidP="009C49A7">
            <w:proofErr w:type="spellStart"/>
            <w:r w:rsidRPr="00436CA3">
              <w:t>Нач</w:t>
            </w:r>
            <w:proofErr w:type="gramStart"/>
            <w:r w:rsidRPr="00436CA3">
              <w:t>.о</w:t>
            </w:r>
            <w:proofErr w:type="gramEnd"/>
            <w:r w:rsidRPr="00436CA3">
              <w:t>бразование</w:t>
            </w:r>
            <w:proofErr w:type="spellEnd"/>
          </w:p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33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Коноплина В.А.</w:t>
            </w:r>
          </w:p>
        </w:tc>
        <w:tc>
          <w:tcPr>
            <w:tcW w:w="1494" w:type="dxa"/>
          </w:tcPr>
          <w:p w:rsidR="009C49A7" w:rsidRPr="00436CA3" w:rsidRDefault="009C49A7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6CA3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700" w:type="dxa"/>
          </w:tcPr>
          <w:p w:rsidR="009C49A7" w:rsidRPr="00436CA3" w:rsidRDefault="009C49A7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6CA3">
              <w:rPr>
                <w:rFonts w:ascii="Times New Roman" w:hAnsi="Times New Roman"/>
                <w:sz w:val="20"/>
                <w:szCs w:val="20"/>
              </w:rPr>
              <w:t>18.02.2012г</w:t>
            </w:r>
          </w:p>
        </w:tc>
        <w:tc>
          <w:tcPr>
            <w:tcW w:w="3403" w:type="dxa"/>
          </w:tcPr>
          <w:p w:rsidR="009C49A7" w:rsidRPr="00436CA3" w:rsidRDefault="00C700F5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6CA3">
              <w:rPr>
                <w:rFonts w:ascii="Times New Roman" w:hAnsi="Times New Roman"/>
                <w:sz w:val="20"/>
                <w:szCs w:val="20"/>
              </w:rPr>
              <w:t>Духовно-нравственное развитие и воспитание младшего школьника в условиях освоения курса «Основы православной культуры»</w:t>
            </w:r>
          </w:p>
        </w:tc>
        <w:tc>
          <w:tcPr>
            <w:tcW w:w="1559" w:type="dxa"/>
          </w:tcPr>
          <w:p w:rsidR="009C49A7" w:rsidRPr="00436CA3" w:rsidRDefault="00DA2883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6CA3">
              <w:rPr>
                <w:rFonts w:ascii="Times New Roman" w:hAnsi="Times New Roman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1888" w:type="dxa"/>
          </w:tcPr>
          <w:p w:rsidR="009C49A7" w:rsidRPr="00436CA3" w:rsidRDefault="009C49A7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:rsidR="009C49A7" w:rsidRPr="00436CA3" w:rsidRDefault="009C49A7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685" w:rsidRPr="00436CA3" w:rsidTr="00436CA3">
        <w:tc>
          <w:tcPr>
            <w:tcW w:w="557" w:type="dxa"/>
          </w:tcPr>
          <w:p w:rsidR="009C49A7" w:rsidRPr="00436CA3" w:rsidRDefault="009C49A7" w:rsidP="009C49A7">
            <w:pPr>
              <w:ind w:left="141"/>
              <w:jc w:val="center"/>
            </w:pPr>
            <w:r w:rsidRPr="00436CA3">
              <w:t>34</w:t>
            </w:r>
          </w:p>
        </w:tc>
        <w:tc>
          <w:tcPr>
            <w:tcW w:w="1601" w:type="dxa"/>
          </w:tcPr>
          <w:p w:rsidR="009C49A7" w:rsidRPr="00436CA3" w:rsidRDefault="009C49A7" w:rsidP="009C49A7">
            <w:r w:rsidRPr="00436CA3">
              <w:t>Синицына Т.А.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географии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>15.12.2012г,</w:t>
            </w:r>
          </w:p>
        </w:tc>
        <w:tc>
          <w:tcPr>
            <w:tcW w:w="3403" w:type="dxa"/>
          </w:tcPr>
          <w:p w:rsidR="009C49A7" w:rsidRPr="00436CA3" w:rsidRDefault="009C49A7" w:rsidP="009C49A7">
            <w:r w:rsidRPr="00436CA3">
              <w:t>Педагогика и методика начального образования</w:t>
            </w:r>
          </w:p>
        </w:tc>
        <w:tc>
          <w:tcPr>
            <w:tcW w:w="1559" w:type="dxa"/>
          </w:tcPr>
          <w:p w:rsidR="009C49A7" w:rsidRPr="00436CA3" w:rsidRDefault="009C49A7" w:rsidP="009C49A7">
            <w:proofErr w:type="spellStart"/>
            <w:r w:rsidRPr="00436CA3">
              <w:t>Нач</w:t>
            </w:r>
            <w:proofErr w:type="gramStart"/>
            <w:r w:rsidRPr="00436CA3">
              <w:t>.о</w:t>
            </w:r>
            <w:proofErr w:type="gramEnd"/>
            <w:r w:rsidRPr="00436CA3">
              <w:t>бразование</w:t>
            </w:r>
            <w:proofErr w:type="spellEnd"/>
          </w:p>
        </w:tc>
        <w:tc>
          <w:tcPr>
            <w:tcW w:w="1888" w:type="dxa"/>
          </w:tcPr>
          <w:p w:rsidR="009C49A7" w:rsidRPr="00436CA3" w:rsidRDefault="009C49A7" w:rsidP="009C49A7">
            <w:r w:rsidRPr="00436CA3">
              <w:t>Ай-</w:t>
            </w:r>
            <w:proofErr w:type="spellStart"/>
            <w:r w:rsidRPr="00436CA3">
              <w:t>ти</w:t>
            </w:r>
            <w:proofErr w:type="spellEnd"/>
            <w:r w:rsidRPr="00436CA3">
              <w:t xml:space="preserve">  </w:t>
            </w:r>
            <w:proofErr w:type="spellStart"/>
            <w:r w:rsidRPr="00436CA3">
              <w:t>Администирование</w:t>
            </w:r>
            <w:proofErr w:type="spellEnd"/>
            <w:r w:rsidRPr="00436CA3">
              <w:t xml:space="preserve"> ПСПО 2011</w:t>
            </w:r>
          </w:p>
        </w:tc>
        <w:tc>
          <w:tcPr>
            <w:tcW w:w="3074" w:type="dxa"/>
          </w:tcPr>
          <w:p w:rsidR="009C49A7" w:rsidRPr="00436CA3" w:rsidRDefault="009C49A7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685" w:rsidRPr="00436CA3" w:rsidTr="00436CA3">
        <w:tc>
          <w:tcPr>
            <w:tcW w:w="557" w:type="dxa"/>
          </w:tcPr>
          <w:p w:rsidR="009C49A7" w:rsidRPr="00436CA3" w:rsidRDefault="00CD27ED" w:rsidP="009C49A7">
            <w:pPr>
              <w:ind w:left="141"/>
              <w:jc w:val="center"/>
            </w:pPr>
            <w:r w:rsidRPr="00436CA3">
              <w:t>35</w:t>
            </w:r>
          </w:p>
        </w:tc>
        <w:tc>
          <w:tcPr>
            <w:tcW w:w="1601" w:type="dxa"/>
          </w:tcPr>
          <w:p w:rsidR="009C49A7" w:rsidRPr="00436CA3" w:rsidRDefault="009C49A7" w:rsidP="009C49A7">
            <w:proofErr w:type="spellStart"/>
            <w:r w:rsidRPr="00436CA3">
              <w:t>Литягина</w:t>
            </w:r>
            <w:proofErr w:type="spellEnd"/>
            <w:r w:rsidRPr="00436CA3">
              <w:t xml:space="preserve"> С.В. </w:t>
            </w:r>
          </w:p>
        </w:tc>
        <w:tc>
          <w:tcPr>
            <w:tcW w:w="1494" w:type="dxa"/>
          </w:tcPr>
          <w:p w:rsidR="009C49A7" w:rsidRPr="00436CA3" w:rsidRDefault="009C49A7" w:rsidP="009C49A7">
            <w:r w:rsidRPr="00436CA3">
              <w:t>Учитель музыки</w:t>
            </w:r>
          </w:p>
        </w:tc>
        <w:tc>
          <w:tcPr>
            <w:tcW w:w="1700" w:type="dxa"/>
          </w:tcPr>
          <w:p w:rsidR="009C49A7" w:rsidRPr="00436CA3" w:rsidRDefault="009C49A7" w:rsidP="009C49A7">
            <w:r w:rsidRPr="00436CA3">
              <w:t>28.05.2011г</w:t>
            </w:r>
          </w:p>
        </w:tc>
        <w:tc>
          <w:tcPr>
            <w:tcW w:w="3403" w:type="dxa"/>
          </w:tcPr>
          <w:p w:rsidR="009C49A7" w:rsidRPr="00436CA3" w:rsidRDefault="00AA5E48" w:rsidP="009C49A7">
            <w:r w:rsidRPr="00436CA3">
              <w:t>Воспитание</w:t>
            </w:r>
          </w:p>
        </w:tc>
        <w:tc>
          <w:tcPr>
            <w:tcW w:w="1559" w:type="dxa"/>
          </w:tcPr>
          <w:p w:rsidR="009C49A7" w:rsidRPr="00436CA3" w:rsidRDefault="009C49A7" w:rsidP="009C49A7"/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CD27ED" w:rsidP="009C49A7">
            <w:pPr>
              <w:ind w:left="141"/>
              <w:jc w:val="center"/>
            </w:pPr>
            <w:r w:rsidRPr="00436CA3">
              <w:t>36</w:t>
            </w:r>
          </w:p>
        </w:tc>
        <w:tc>
          <w:tcPr>
            <w:tcW w:w="1601" w:type="dxa"/>
          </w:tcPr>
          <w:p w:rsidR="009C49A7" w:rsidRPr="00436CA3" w:rsidRDefault="009C49A7" w:rsidP="009C49A7">
            <w:proofErr w:type="spellStart"/>
            <w:r w:rsidRPr="00436CA3">
              <w:t>Клименова</w:t>
            </w:r>
            <w:proofErr w:type="spellEnd"/>
            <w:r w:rsidRPr="00436CA3">
              <w:t xml:space="preserve"> О.Ю. </w:t>
            </w:r>
          </w:p>
        </w:tc>
        <w:tc>
          <w:tcPr>
            <w:tcW w:w="1494" w:type="dxa"/>
          </w:tcPr>
          <w:p w:rsidR="009C49A7" w:rsidRPr="00436CA3" w:rsidRDefault="009C49A7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C49A7" w:rsidRPr="00436CA3" w:rsidRDefault="009C49A7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6CA3">
              <w:rPr>
                <w:rFonts w:ascii="Times New Roman" w:hAnsi="Times New Roman"/>
                <w:sz w:val="20"/>
                <w:szCs w:val="20"/>
              </w:rPr>
              <w:t xml:space="preserve">05.04. 2014г </w:t>
            </w:r>
          </w:p>
          <w:p w:rsidR="009C49A7" w:rsidRPr="00436CA3" w:rsidRDefault="009C49A7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6CA3">
              <w:rPr>
                <w:rFonts w:ascii="Times New Roman" w:hAnsi="Times New Roman"/>
                <w:sz w:val="20"/>
                <w:szCs w:val="20"/>
              </w:rPr>
              <w:t>ИПК и ПРО</w:t>
            </w:r>
          </w:p>
          <w:p w:rsidR="00CD27ED" w:rsidRPr="00436CA3" w:rsidRDefault="00CD27ED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27ED" w:rsidRPr="00436CA3" w:rsidRDefault="00CD27ED" w:rsidP="009C49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6CA3">
              <w:rPr>
                <w:rFonts w:ascii="Times New Roman" w:hAnsi="Times New Roman"/>
                <w:sz w:val="20"/>
                <w:szCs w:val="20"/>
              </w:rPr>
              <w:t>17.09.2014-17.11.2014</w:t>
            </w:r>
          </w:p>
        </w:tc>
        <w:tc>
          <w:tcPr>
            <w:tcW w:w="3403" w:type="dxa"/>
          </w:tcPr>
          <w:p w:rsidR="00CD27ED" w:rsidRPr="00436CA3" w:rsidRDefault="00CD27ED" w:rsidP="009C49A7"/>
          <w:p w:rsidR="009C49A7" w:rsidRPr="00436CA3" w:rsidRDefault="00CD27ED" w:rsidP="009C49A7">
            <w:r w:rsidRPr="00436CA3">
              <w:t>Организация инклюзивного образования детей-инвалидов с ОВЗ в общеобразовательных организациях</w:t>
            </w:r>
          </w:p>
        </w:tc>
        <w:tc>
          <w:tcPr>
            <w:tcW w:w="1559" w:type="dxa"/>
          </w:tcPr>
          <w:p w:rsidR="009C49A7" w:rsidRPr="00436CA3" w:rsidRDefault="009C49A7" w:rsidP="009C49A7"/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  <w:tr w:rsidR="004C7685" w:rsidRPr="00436CA3" w:rsidTr="00436CA3">
        <w:tc>
          <w:tcPr>
            <w:tcW w:w="557" w:type="dxa"/>
          </w:tcPr>
          <w:p w:rsidR="009C49A7" w:rsidRPr="00436CA3" w:rsidRDefault="00CD27ED" w:rsidP="009C49A7">
            <w:pPr>
              <w:ind w:left="141"/>
              <w:jc w:val="center"/>
            </w:pPr>
            <w:r w:rsidRPr="00436CA3">
              <w:t>37</w:t>
            </w:r>
          </w:p>
        </w:tc>
        <w:tc>
          <w:tcPr>
            <w:tcW w:w="1601" w:type="dxa"/>
          </w:tcPr>
          <w:p w:rsidR="009C49A7" w:rsidRPr="00436CA3" w:rsidRDefault="009C49A7" w:rsidP="009C49A7">
            <w:proofErr w:type="spellStart"/>
            <w:r w:rsidRPr="00436CA3">
              <w:t>Дуванская</w:t>
            </w:r>
            <w:proofErr w:type="spellEnd"/>
            <w:r w:rsidRPr="00436CA3">
              <w:t xml:space="preserve"> Е.В.</w:t>
            </w:r>
          </w:p>
        </w:tc>
        <w:tc>
          <w:tcPr>
            <w:tcW w:w="1494" w:type="dxa"/>
          </w:tcPr>
          <w:p w:rsidR="009C49A7" w:rsidRPr="00436CA3" w:rsidRDefault="009C49A7" w:rsidP="009C49A7"/>
        </w:tc>
        <w:tc>
          <w:tcPr>
            <w:tcW w:w="1700" w:type="dxa"/>
          </w:tcPr>
          <w:p w:rsidR="009C49A7" w:rsidRPr="00436CA3" w:rsidRDefault="009C49A7" w:rsidP="009C49A7">
            <w:r w:rsidRPr="00436CA3">
              <w:t>Психолог</w:t>
            </w:r>
          </w:p>
          <w:p w:rsidR="00CD27ED" w:rsidRPr="00436CA3" w:rsidRDefault="00CD27ED" w:rsidP="009C49A7"/>
          <w:p w:rsidR="00CD27ED" w:rsidRPr="00436CA3" w:rsidRDefault="00CD27ED" w:rsidP="009C49A7">
            <w:r w:rsidRPr="00436CA3">
              <w:t>17.09.2014-17.11.2014</w:t>
            </w:r>
          </w:p>
        </w:tc>
        <w:tc>
          <w:tcPr>
            <w:tcW w:w="3403" w:type="dxa"/>
          </w:tcPr>
          <w:p w:rsidR="009C49A7" w:rsidRPr="00436CA3" w:rsidRDefault="00CD27ED" w:rsidP="009C49A7">
            <w:r w:rsidRPr="00436CA3">
              <w:t>Организация инклюзивного образования детей-инвалидов с ОВЗ в общеобразовательных организациях</w:t>
            </w:r>
          </w:p>
        </w:tc>
        <w:tc>
          <w:tcPr>
            <w:tcW w:w="1559" w:type="dxa"/>
          </w:tcPr>
          <w:p w:rsidR="009C49A7" w:rsidRPr="00436CA3" w:rsidRDefault="009C49A7" w:rsidP="009C49A7"/>
        </w:tc>
        <w:tc>
          <w:tcPr>
            <w:tcW w:w="1888" w:type="dxa"/>
          </w:tcPr>
          <w:p w:rsidR="009C49A7" w:rsidRPr="00436CA3" w:rsidRDefault="009C49A7" w:rsidP="009C49A7"/>
        </w:tc>
        <w:tc>
          <w:tcPr>
            <w:tcW w:w="3074" w:type="dxa"/>
          </w:tcPr>
          <w:p w:rsidR="009C49A7" w:rsidRPr="00436CA3" w:rsidRDefault="009C49A7" w:rsidP="009C49A7"/>
        </w:tc>
      </w:tr>
    </w:tbl>
    <w:p w:rsidR="00901AED" w:rsidRPr="00E8323B" w:rsidRDefault="00901AED">
      <w:bookmarkStart w:id="0" w:name="_GoBack"/>
      <w:bookmarkEnd w:id="0"/>
    </w:p>
    <w:sectPr w:rsidR="00901AED" w:rsidRPr="00E8323B" w:rsidSect="001F3AC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1AED"/>
    <w:rsid w:val="00056CF3"/>
    <w:rsid w:val="000E14A0"/>
    <w:rsid w:val="001134A6"/>
    <w:rsid w:val="001F0D88"/>
    <w:rsid w:val="001F3AC1"/>
    <w:rsid w:val="002C5082"/>
    <w:rsid w:val="003B51CC"/>
    <w:rsid w:val="00415FBE"/>
    <w:rsid w:val="00436CA3"/>
    <w:rsid w:val="004C7685"/>
    <w:rsid w:val="005B3CF6"/>
    <w:rsid w:val="00653A7E"/>
    <w:rsid w:val="007E37F9"/>
    <w:rsid w:val="00901AED"/>
    <w:rsid w:val="009C49A7"/>
    <w:rsid w:val="00AA5E48"/>
    <w:rsid w:val="00BE0A2A"/>
    <w:rsid w:val="00BF7DE7"/>
    <w:rsid w:val="00C700F5"/>
    <w:rsid w:val="00CD27ED"/>
    <w:rsid w:val="00D07DF9"/>
    <w:rsid w:val="00D25619"/>
    <w:rsid w:val="00DA2883"/>
    <w:rsid w:val="00E7085F"/>
    <w:rsid w:val="00E8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01AE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AED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No Spacing"/>
    <w:uiPriority w:val="1"/>
    <w:qFormat/>
    <w:rsid w:val="00901AE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E1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6</cp:revision>
  <cp:lastPrinted>2015-02-18T10:55:00Z</cp:lastPrinted>
  <dcterms:created xsi:type="dcterms:W3CDTF">2015-02-24T13:36:00Z</dcterms:created>
  <dcterms:modified xsi:type="dcterms:W3CDTF">2015-03-24T14:59:00Z</dcterms:modified>
</cp:coreProperties>
</file>